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0BF90" w14:textId="7CA7BE68" w:rsidR="007C7523" w:rsidRPr="00981552" w:rsidRDefault="007C7523" w:rsidP="007C7523">
      <w:pPr>
        <w:suppressAutoHyphens/>
        <w:overflowPunct w:val="0"/>
        <w:autoSpaceDE w:val="0"/>
        <w:autoSpaceDN w:val="0"/>
        <w:adjustRightInd w:val="0"/>
        <w:spacing w:before="120" w:after="120" w:line="32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</w:rPr>
      </w:pPr>
      <w:r w:rsidRPr="009815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</w:rPr>
        <w:t xml:space="preserve">LIST OF PROJECTS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</w:rPr>
        <w:t>THAT MET THE SELECTION CRITERIA AFTER FIELD AND DESK APPRAISAL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3603"/>
        <w:gridCol w:w="1317"/>
        <w:gridCol w:w="1194"/>
        <w:gridCol w:w="1914"/>
        <w:gridCol w:w="2270"/>
        <w:gridCol w:w="1634"/>
        <w:gridCol w:w="978"/>
      </w:tblGrid>
      <w:tr w:rsidR="007C7523" w:rsidRPr="00981552" w14:paraId="6401EF15" w14:textId="77777777" w:rsidTr="00D531B4">
        <w:trPr>
          <w:trHeight w:val="300"/>
        </w:trPr>
        <w:tc>
          <w:tcPr>
            <w:tcW w:w="1940" w:type="dxa"/>
            <w:shd w:val="clear" w:color="auto" w:fill="auto"/>
            <w:hideMark/>
          </w:tcPr>
          <w:p w14:paraId="38C1FF02" w14:textId="77777777" w:rsidR="007C7523" w:rsidRPr="00981552" w:rsidRDefault="007C7523" w:rsidP="00D5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val="en-US"/>
              </w:rPr>
            </w:pPr>
            <w:r w:rsidRPr="009815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</w:rPr>
              <w:t>Programme Name</w:t>
            </w:r>
          </w:p>
        </w:tc>
        <w:tc>
          <w:tcPr>
            <w:tcW w:w="3603" w:type="dxa"/>
            <w:shd w:val="clear" w:color="auto" w:fill="auto"/>
            <w:hideMark/>
          </w:tcPr>
          <w:p w14:paraId="0560C7C5" w14:textId="77777777" w:rsidR="007C7523" w:rsidRPr="00981552" w:rsidRDefault="007C7523" w:rsidP="00D5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val="en-US"/>
              </w:rPr>
            </w:pPr>
            <w:r w:rsidRPr="009815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</w:rPr>
              <w:t>Description</w:t>
            </w:r>
          </w:p>
        </w:tc>
        <w:tc>
          <w:tcPr>
            <w:tcW w:w="1317" w:type="dxa"/>
          </w:tcPr>
          <w:p w14:paraId="6CDC9473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</w:rPr>
              <w:t>Availability of land</w:t>
            </w:r>
          </w:p>
        </w:tc>
        <w:tc>
          <w:tcPr>
            <w:tcW w:w="1194" w:type="dxa"/>
          </w:tcPr>
          <w:p w14:paraId="6537EF58" w14:textId="77777777" w:rsidR="007C7523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</w:rPr>
              <w:t xml:space="preserve">Status of land ownership </w:t>
            </w:r>
          </w:p>
        </w:tc>
        <w:tc>
          <w:tcPr>
            <w:tcW w:w="1590" w:type="dxa"/>
          </w:tcPr>
          <w:p w14:paraId="2DE5EEA4" w14:textId="77777777" w:rsidR="007C7523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</w:rPr>
              <w:t xml:space="preserve">Political acceptability </w:t>
            </w:r>
          </w:p>
        </w:tc>
        <w:tc>
          <w:tcPr>
            <w:tcW w:w="2270" w:type="dxa"/>
          </w:tcPr>
          <w:p w14:paraId="6900E417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9815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  <w:t>The population/catchment area</w:t>
            </w:r>
          </w:p>
          <w:p w14:paraId="623B3061" w14:textId="77777777" w:rsidR="007C7523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</w:rPr>
            </w:pPr>
          </w:p>
        </w:tc>
        <w:tc>
          <w:tcPr>
            <w:tcW w:w="1634" w:type="dxa"/>
          </w:tcPr>
          <w:p w14:paraId="13BBD3E8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9815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  <w:t>Environmental benefits</w:t>
            </w:r>
          </w:p>
          <w:p w14:paraId="27BD1684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1302" w:type="dxa"/>
          </w:tcPr>
          <w:p w14:paraId="1C159860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9815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  <w:t>The project cost</w:t>
            </w:r>
          </w:p>
          <w:p w14:paraId="03836D3A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</w:p>
        </w:tc>
      </w:tr>
      <w:tr w:rsidR="007C7523" w:rsidRPr="00981552" w14:paraId="62F11A47" w14:textId="77777777" w:rsidTr="00D531B4">
        <w:trPr>
          <w:trHeight w:val="271"/>
        </w:trPr>
        <w:tc>
          <w:tcPr>
            <w:tcW w:w="1940" w:type="dxa"/>
            <w:shd w:val="clear" w:color="auto" w:fill="auto"/>
            <w:hideMark/>
          </w:tcPr>
          <w:p w14:paraId="393DEE7E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  <w:r w:rsidRPr="00981552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 xml:space="preserve">Integrated Transport and Infrastructure Services </w:t>
            </w:r>
          </w:p>
        </w:tc>
        <w:tc>
          <w:tcPr>
            <w:tcW w:w="3603" w:type="dxa"/>
            <w:shd w:val="clear" w:color="auto" w:fill="auto"/>
            <w:hideMark/>
          </w:tcPr>
          <w:p w14:paraId="17F326E7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  <w:r w:rsidRPr="00981552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Design and phase 1 upgrade of Gombe Division Road to bitumen standard</w:t>
            </w:r>
          </w:p>
        </w:tc>
        <w:tc>
          <w:tcPr>
            <w:tcW w:w="1317" w:type="dxa"/>
          </w:tcPr>
          <w:p w14:paraId="66281833" w14:textId="77777777" w:rsidR="007C7523" w:rsidRPr="00981552" w:rsidRDefault="007C7523" w:rsidP="007C75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  <w:tc>
          <w:tcPr>
            <w:tcW w:w="1194" w:type="dxa"/>
          </w:tcPr>
          <w:p w14:paraId="2B3543C8" w14:textId="77777777" w:rsidR="007C7523" w:rsidRPr="00981552" w:rsidRDefault="007C7523" w:rsidP="007C75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  <w:tc>
          <w:tcPr>
            <w:tcW w:w="1590" w:type="dxa"/>
          </w:tcPr>
          <w:p w14:paraId="35760EAC" w14:textId="77777777" w:rsidR="007C7523" w:rsidRPr="00981552" w:rsidRDefault="007C7523" w:rsidP="007C75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(At both Division and Municipal)</w:t>
            </w:r>
          </w:p>
        </w:tc>
        <w:tc>
          <w:tcPr>
            <w:tcW w:w="2270" w:type="dxa"/>
          </w:tcPr>
          <w:p w14:paraId="0D1DAD1C" w14:textId="77777777" w:rsidR="007C7523" w:rsidRPr="00981552" w:rsidRDefault="007C7523" w:rsidP="007C75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  <w:tc>
          <w:tcPr>
            <w:tcW w:w="1634" w:type="dxa"/>
          </w:tcPr>
          <w:p w14:paraId="4686CFBB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  <w:tc>
          <w:tcPr>
            <w:tcW w:w="1302" w:type="dxa"/>
          </w:tcPr>
          <w:p w14:paraId="3CDC1A7E" w14:textId="77777777" w:rsidR="007C7523" w:rsidRPr="00981552" w:rsidRDefault="007C7523" w:rsidP="007C75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</w:tr>
      <w:tr w:rsidR="007C7523" w:rsidRPr="00981552" w14:paraId="1C382993" w14:textId="77777777" w:rsidTr="00D531B4">
        <w:trPr>
          <w:trHeight w:val="300"/>
        </w:trPr>
        <w:tc>
          <w:tcPr>
            <w:tcW w:w="1940" w:type="dxa"/>
            <w:shd w:val="clear" w:color="auto" w:fill="E7E6E6" w:themeFill="background2"/>
            <w:hideMark/>
          </w:tcPr>
          <w:p w14:paraId="568A1312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  <w:r w:rsidRPr="00981552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 </w:t>
            </w:r>
          </w:p>
        </w:tc>
        <w:tc>
          <w:tcPr>
            <w:tcW w:w="3603" w:type="dxa"/>
            <w:shd w:val="clear" w:color="auto" w:fill="E7E6E6" w:themeFill="background2"/>
            <w:hideMark/>
          </w:tcPr>
          <w:p w14:paraId="0A0A8E5B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  <w:r w:rsidRPr="00981552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 </w:t>
            </w:r>
          </w:p>
        </w:tc>
        <w:tc>
          <w:tcPr>
            <w:tcW w:w="1317" w:type="dxa"/>
            <w:shd w:val="clear" w:color="auto" w:fill="E7E6E6" w:themeFill="background2"/>
          </w:tcPr>
          <w:p w14:paraId="5203F35A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  <w:tc>
          <w:tcPr>
            <w:tcW w:w="1194" w:type="dxa"/>
            <w:shd w:val="clear" w:color="auto" w:fill="E7E6E6" w:themeFill="background2"/>
          </w:tcPr>
          <w:p w14:paraId="7C9BA9AB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  <w:tc>
          <w:tcPr>
            <w:tcW w:w="1590" w:type="dxa"/>
            <w:shd w:val="clear" w:color="auto" w:fill="E7E6E6" w:themeFill="background2"/>
          </w:tcPr>
          <w:p w14:paraId="7AC90D7D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  <w:tc>
          <w:tcPr>
            <w:tcW w:w="2270" w:type="dxa"/>
            <w:shd w:val="clear" w:color="auto" w:fill="E7E6E6" w:themeFill="background2"/>
          </w:tcPr>
          <w:p w14:paraId="0E1764BB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  <w:tc>
          <w:tcPr>
            <w:tcW w:w="1634" w:type="dxa"/>
            <w:shd w:val="clear" w:color="auto" w:fill="E7E6E6" w:themeFill="background2"/>
          </w:tcPr>
          <w:p w14:paraId="32801833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  <w:tc>
          <w:tcPr>
            <w:tcW w:w="1302" w:type="dxa"/>
            <w:shd w:val="clear" w:color="auto" w:fill="E7E6E6" w:themeFill="background2"/>
          </w:tcPr>
          <w:p w14:paraId="772D3431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</w:tr>
      <w:tr w:rsidR="007C7523" w:rsidRPr="00981552" w14:paraId="20C51F4A" w14:textId="77777777" w:rsidTr="00D531B4">
        <w:trPr>
          <w:trHeight w:val="219"/>
        </w:trPr>
        <w:tc>
          <w:tcPr>
            <w:tcW w:w="1940" w:type="dxa"/>
            <w:vMerge w:val="restart"/>
            <w:shd w:val="clear" w:color="auto" w:fill="auto"/>
            <w:hideMark/>
          </w:tcPr>
          <w:p w14:paraId="319FA3ED" w14:textId="77777777" w:rsidR="007C7523" w:rsidRPr="00981552" w:rsidRDefault="007C7523" w:rsidP="00D5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</w:rPr>
            </w:pPr>
            <w:r w:rsidRPr="00981552">
              <w:rPr>
                <w:rFonts w:ascii="Times New Roman" w:eastAsia="Times New Roman" w:hAnsi="Times New Roman" w:cs="Times New Roman"/>
                <w:color w:val="000000"/>
                <w:kern w:val="0"/>
              </w:rPr>
              <w:t>Natural Resources,</w:t>
            </w:r>
            <w:r w:rsidRPr="00981552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 xml:space="preserve"> </w:t>
            </w:r>
            <w:r w:rsidRPr="00981552">
              <w:rPr>
                <w:rFonts w:ascii="Times New Roman" w:eastAsia="Times New Roman" w:hAnsi="Times New Roman" w:cs="Times New Roman"/>
                <w:color w:val="000000"/>
                <w:kern w:val="0"/>
              </w:rPr>
              <w:t>Environment,</w:t>
            </w:r>
          </w:p>
          <w:p w14:paraId="5460856D" w14:textId="77777777" w:rsidR="007C7523" w:rsidRPr="00981552" w:rsidRDefault="007C7523" w:rsidP="00D5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  <w:r w:rsidRPr="00981552">
              <w:rPr>
                <w:rFonts w:ascii="Times New Roman" w:eastAsia="Times New Roman" w:hAnsi="Times New Roman" w:cs="Times New Roman"/>
                <w:color w:val="000000"/>
                <w:kern w:val="0"/>
              </w:rPr>
              <w:t>Climate Change, Land and Water</w:t>
            </w:r>
          </w:p>
        </w:tc>
        <w:tc>
          <w:tcPr>
            <w:tcW w:w="3603" w:type="dxa"/>
            <w:shd w:val="clear" w:color="auto" w:fill="auto"/>
          </w:tcPr>
          <w:p w14:paraId="15EB87A2" w14:textId="77777777" w:rsidR="007C7523" w:rsidRPr="00981552" w:rsidRDefault="007C7523" w:rsidP="00D531B4">
            <w:pPr>
              <w:suppressAutoHyphens/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lang w:val="en-US"/>
              </w:rPr>
            </w:pPr>
            <w:r w:rsidRPr="00981552">
              <w:rPr>
                <w:rFonts w:ascii="Times New Roman" w:eastAsia="Times New Roman" w:hAnsi="Times New Roman" w:cs="Times New Roman"/>
                <w:kern w:val="0"/>
              </w:rPr>
              <w:t>Construction of institutional energy saving stoves</w:t>
            </w:r>
            <w:r w:rsidRPr="00981552">
              <w:rPr>
                <w:rFonts w:ascii="Times New Roman" w:eastAsia="Times New Roman" w:hAnsi="Times New Roman" w:cs="Times New Roman"/>
                <w:kern w:val="0"/>
                <w:lang w:val="en-US"/>
              </w:rPr>
              <w:t xml:space="preserve"> at </w:t>
            </w:r>
            <w:r w:rsidRPr="00981552">
              <w:rPr>
                <w:rFonts w:ascii="Times New Roman" w:eastAsia="Times New Roman" w:hAnsi="Times New Roman" w:cs="Times New Roman"/>
                <w:kern w:val="0"/>
              </w:rPr>
              <w:t xml:space="preserve">Nansana SDA primary School, </w:t>
            </w:r>
            <w:proofErr w:type="spellStart"/>
            <w:r w:rsidRPr="00981552">
              <w:rPr>
                <w:rFonts w:ascii="Times New Roman" w:eastAsia="Times New Roman" w:hAnsi="Times New Roman" w:cs="Times New Roman"/>
                <w:kern w:val="0"/>
              </w:rPr>
              <w:t>Kabonge</w:t>
            </w:r>
            <w:proofErr w:type="spellEnd"/>
            <w:r w:rsidRPr="00981552">
              <w:rPr>
                <w:rFonts w:ascii="Times New Roman" w:eastAsia="Times New Roman" w:hAnsi="Times New Roman" w:cs="Times New Roman"/>
                <w:kern w:val="0"/>
              </w:rPr>
              <w:t xml:space="preserve"> Primary School, and </w:t>
            </w:r>
            <w:proofErr w:type="spellStart"/>
            <w:r w:rsidRPr="00981552">
              <w:rPr>
                <w:rFonts w:ascii="Times New Roman" w:eastAsia="Times New Roman" w:hAnsi="Times New Roman" w:cs="Times New Roman"/>
                <w:kern w:val="0"/>
              </w:rPr>
              <w:t>Nabinaka</w:t>
            </w:r>
            <w:proofErr w:type="spellEnd"/>
            <w:r w:rsidRPr="00981552">
              <w:rPr>
                <w:rFonts w:ascii="Times New Roman" w:eastAsia="Times New Roman" w:hAnsi="Times New Roman" w:cs="Times New Roman"/>
                <w:kern w:val="0"/>
              </w:rPr>
              <w:t xml:space="preserve"> Primary School in Gombe Division</w:t>
            </w:r>
          </w:p>
        </w:tc>
        <w:tc>
          <w:tcPr>
            <w:tcW w:w="1317" w:type="dxa"/>
          </w:tcPr>
          <w:p w14:paraId="07BF0DF3" w14:textId="77777777" w:rsidR="007C7523" w:rsidRPr="00F12BF2" w:rsidRDefault="007C7523" w:rsidP="007C7523">
            <w:pPr>
              <w:pStyle w:val="ListParagraph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120" w:after="12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GB"/>
              </w:rPr>
            </w:pPr>
          </w:p>
        </w:tc>
        <w:tc>
          <w:tcPr>
            <w:tcW w:w="1194" w:type="dxa"/>
          </w:tcPr>
          <w:p w14:paraId="4786CA51" w14:textId="77777777" w:rsidR="007C7523" w:rsidRPr="00F12BF2" w:rsidRDefault="007C7523" w:rsidP="007C7523">
            <w:pPr>
              <w:pStyle w:val="ListParagraph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120" w:after="12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GB"/>
              </w:rPr>
            </w:pPr>
          </w:p>
        </w:tc>
        <w:tc>
          <w:tcPr>
            <w:tcW w:w="1590" w:type="dxa"/>
          </w:tcPr>
          <w:p w14:paraId="190C5142" w14:textId="77777777" w:rsidR="007C7523" w:rsidRPr="00F12BF2" w:rsidRDefault="007C7523" w:rsidP="007C7523">
            <w:pPr>
              <w:pStyle w:val="ListParagraph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120" w:after="12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GB"/>
              </w:rPr>
            </w:pPr>
          </w:p>
        </w:tc>
        <w:tc>
          <w:tcPr>
            <w:tcW w:w="2270" w:type="dxa"/>
          </w:tcPr>
          <w:p w14:paraId="0895FD90" w14:textId="77777777" w:rsidR="007C7523" w:rsidRPr="00F12BF2" w:rsidRDefault="007C7523" w:rsidP="007C7523">
            <w:pPr>
              <w:pStyle w:val="ListParagraph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120" w:after="12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n-GB"/>
              </w:rPr>
              <w:t>(Students)</w:t>
            </w:r>
          </w:p>
        </w:tc>
        <w:tc>
          <w:tcPr>
            <w:tcW w:w="1634" w:type="dxa"/>
          </w:tcPr>
          <w:p w14:paraId="7D2D33B5" w14:textId="77777777" w:rsidR="007C7523" w:rsidRPr="00F12BF2" w:rsidRDefault="007C7523" w:rsidP="007C7523">
            <w:pPr>
              <w:pStyle w:val="ListParagraph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before="120" w:after="12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GB"/>
              </w:rPr>
            </w:pPr>
          </w:p>
        </w:tc>
        <w:tc>
          <w:tcPr>
            <w:tcW w:w="1302" w:type="dxa"/>
          </w:tcPr>
          <w:p w14:paraId="4A25A203" w14:textId="77777777" w:rsidR="007C7523" w:rsidRPr="00F12BF2" w:rsidRDefault="007C7523" w:rsidP="007C7523">
            <w:pPr>
              <w:pStyle w:val="ListParagraph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before="120" w:after="12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GB"/>
              </w:rPr>
            </w:pPr>
          </w:p>
        </w:tc>
      </w:tr>
      <w:tr w:rsidR="007C7523" w:rsidRPr="00981552" w14:paraId="574705EA" w14:textId="77777777" w:rsidTr="00D531B4">
        <w:trPr>
          <w:trHeight w:val="629"/>
        </w:trPr>
        <w:tc>
          <w:tcPr>
            <w:tcW w:w="1940" w:type="dxa"/>
            <w:vMerge/>
            <w:shd w:val="clear" w:color="auto" w:fill="auto"/>
            <w:vAlign w:val="center"/>
            <w:hideMark/>
          </w:tcPr>
          <w:p w14:paraId="454E1753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3603" w:type="dxa"/>
            <w:shd w:val="clear" w:color="auto" w:fill="auto"/>
          </w:tcPr>
          <w:p w14:paraId="5FE1A2E4" w14:textId="77777777" w:rsidR="007C7523" w:rsidRPr="00981552" w:rsidRDefault="007C7523" w:rsidP="00D531B4">
            <w:pPr>
              <w:suppressAutoHyphens/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lang w:val="en-US"/>
              </w:rPr>
            </w:pPr>
            <w:r w:rsidRPr="00981552">
              <w:rPr>
                <w:rFonts w:ascii="Times New Roman" w:eastAsia="Times New Roman" w:hAnsi="Times New Roman" w:cs="Times New Roman"/>
                <w:kern w:val="0"/>
              </w:rPr>
              <w:t>Payment for leases for Municipal land</w:t>
            </w:r>
            <w:r w:rsidRPr="00981552">
              <w:rPr>
                <w:rFonts w:ascii="Times New Roman" w:eastAsia="Times New Roman" w:hAnsi="Times New Roman" w:cs="Times New Roman"/>
                <w:kern w:val="0"/>
                <w:lang w:val="en-US"/>
              </w:rPr>
              <w:t xml:space="preserve"> at </w:t>
            </w:r>
            <w:r w:rsidRPr="00981552">
              <w:rPr>
                <w:rFonts w:ascii="Times New Roman" w:eastAsia="Times New Roman" w:hAnsi="Times New Roman" w:cs="Times New Roman"/>
                <w:kern w:val="0"/>
              </w:rPr>
              <w:t>Nassolo Health Centre, Municipal Play ground</w:t>
            </w:r>
          </w:p>
        </w:tc>
        <w:tc>
          <w:tcPr>
            <w:tcW w:w="1317" w:type="dxa"/>
          </w:tcPr>
          <w:p w14:paraId="6E32F990" w14:textId="77777777" w:rsidR="007C7523" w:rsidRPr="00981552" w:rsidRDefault="007C7523" w:rsidP="00D531B4">
            <w:pPr>
              <w:suppressAutoHyphens/>
              <w:overflowPunct w:val="0"/>
              <w:autoSpaceDE w:val="0"/>
              <w:autoSpaceDN w:val="0"/>
              <w:adjustRightInd w:val="0"/>
              <w:spacing w:before="120" w:after="12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GB"/>
              </w:rPr>
            </w:pPr>
          </w:p>
        </w:tc>
        <w:tc>
          <w:tcPr>
            <w:tcW w:w="1194" w:type="dxa"/>
          </w:tcPr>
          <w:p w14:paraId="349D095E" w14:textId="77777777" w:rsidR="007C7523" w:rsidRPr="00981552" w:rsidRDefault="007C7523" w:rsidP="00D531B4">
            <w:pPr>
              <w:suppressAutoHyphens/>
              <w:overflowPunct w:val="0"/>
              <w:autoSpaceDE w:val="0"/>
              <w:autoSpaceDN w:val="0"/>
              <w:adjustRightInd w:val="0"/>
              <w:spacing w:before="120" w:after="12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GB"/>
              </w:rPr>
            </w:pPr>
          </w:p>
        </w:tc>
        <w:tc>
          <w:tcPr>
            <w:tcW w:w="1590" w:type="dxa"/>
          </w:tcPr>
          <w:p w14:paraId="077D1EF6" w14:textId="77777777" w:rsidR="007C7523" w:rsidRPr="00981552" w:rsidRDefault="007C7523" w:rsidP="00D531B4">
            <w:pPr>
              <w:suppressAutoHyphens/>
              <w:overflowPunct w:val="0"/>
              <w:autoSpaceDE w:val="0"/>
              <w:autoSpaceDN w:val="0"/>
              <w:adjustRightInd w:val="0"/>
              <w:spacing w:before="120" w:after="12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GB"/>
              </w:rPr>
            </w:pPr>
          </w:p>
        </w:tc>
        <w:tc>
          <w:tcPr>
            <w:tcW w:w="2270" w:type="dxa"/>
          </w:tcPr>
          <w:p w14:paraId="6619859A" w14:textId="77777777" w:rsidR="007C7523" w:rsidRPr="00981552" w:rsidRDefault="007C7523" w:rsidP="00D531B4">
            <w:pPr>
              <w:suppressAutoHyphens/>
              <w:overflowPunct w:val="0"/>
              <w:autoSpaceDE w:val="0"/>
              <w:autoSpaceDN w:val="0"/>
              <w:adjustRightInd w:val="0"/>
              <w:spacing w:before="120" w:after="12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GB"/>
              </w:rPr>
            </w:pPr>
          </w:p>
        </w:tc>
        <w:tc>
          <w:tcPr>
            <w:tcW w:w="1634" w:type="dxa"/>
          </w:tcPr>
          <w:p w14:paraId="7C2754A9" w14:textId="77777777" w:rsidR="007C7523" w:rsidRPr="00981552" w:rsidRDefault="007C7523" w:rsidP="00D531B4">
            <w:pPr>
              <w:suppressAutoHyphens/>
              <w:overflowPunct w:val="0"/>
              <w:autoSpaceDE w:val="0"/>
              <w:autoSpaceDN w:val="0"/>
              <w:adjustRightInd w:val="0"/>
              <w:spacing w:before="120" w:after="12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GB"/>
              </w:rPr>
            </w:pPr>
          </w:p>
        </w:tc>
        <w:tc>
          <w:tcPr>
            <w:tcW w:w="1302" w:type="dxa"/>
          </w:tcPr>
          <w:p w14:paraId="0BE7D0EF" w14:textId="77777777" w:rsidR="007C7523" w:rsidRPr="00981552" w:rsidRDefault="007C7523" w:rsidP="00D531B4">
            <w:pPr>
              <w:suppressAutoHyphens/>
              <w:overflowPunct w:val="0"/>
              <w:autoSpaceDE w:val="0"/>
              <w:autoSpaceDN w:val="0"/>
              <w:adjustRightInd w:val="0"/>
              <w:spacing w:before="120" w:after="12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GB"/>
              </w:rPr>
            </w:pPr>
          </w:p>
        </w:tc>
      </w:tr>
      <w:tr w:rsidR="007C7523" w:rsidRPr="00981552" w14:paraId="5FB7725D" w14:textId="77777777" w:rsidTr="00D531B4">
        <w:trPr>
          <w:trHeight w:val="510"/>
        </w:trPr>
        <w:tc>
          <w:tcPr>
            <w:tcW w:w="1940" w:type="dxa"/>
            <w:vMerge/>
            <w:shd w:val="clear" w:color="auto" w:fill="auto"/>
            <w:vAlign w:val="center"/>
            <w:hideMark/>
          </w:tcPr>
          <w:p w14:paraId="5ABAB879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3603" w:type="dxa"/>
            <w:shd w:val="clear" w:color="auto" w:fill="auto"/>
          </w:tcPr>
          <w:p w14:paraId="4843EB53" w14:textId="77777777" w:rsidR="007C7523" w:rsidRPr="00981552" w:rsidRDefault="007C7523" w:rsidP="00D531B4">
            <w:pPr>
              <w:suppressAutoHyphens/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lang w:val="en-US"/>
              </w:rPr>
            </w:pPr>
            <w:r w:rsidRPr="00981552">
              <w:rPr>
                <w:rFonts w:ascii="Times New Roman" w:eastAsia="Times New Roman" w:hAnsi="Times New Roman" w:cs="Times New Roman"/>
                <w:kern w:val="0"/>
              </w:rPr>
              <w:t>Establishment of a wood lot</w:t>
            </w:r>
            <w:r w:rsidRPr="00981552">
              <w:rPr>
                <w:rFonts w:ascii="Times New Roman" w:eastAsia="Times New Roman" w:hAnsi="Times New Roman" w:cs="Times New Roman"/>
                <w:kern w:val="0"/>
                <w:lang w:val="en-US"/>
              </w:rPr>
              <w:t xml:space="preserve"> at </w:t>
            </w:r>
            <w:proofErr w:type="spellStart"/>
            <w:r w:rsidRPr="00981552">
              <w:rPr>
                <w:rFonts w:ascii="Times New Roman" w:eastAsia="Times New Roman" w:hAnsi="Times New Roman" w:cs="Times New Roman"/>
                <w:kern w:val="0"/>
              </w:rPr>
              <w:t>Migadde</w:t>
            </w:r>
            <w:proofErr w:type="spellEnd"/>
            <w:r w:rsidRPr="00981552">
              <w:rPr>
                <w:rFonts w:ascii="Times New Roman" w:eastAsia="Times New Roman" w:hAnsi="Times New Roman" w:cs="Times New Roman"/>
                <w:kern w:val="0"/>
              </w:rPr>
              <w:t xml:space="preserve"> Health Centre in Gombe Division</w:t>
            </w:r>
          </w:p>
        </w:tc>
        <w:tc>
          <w:tcPr>
            <w:tcW w:w="1317" w:type="dxa"/>
          </w:tcPr>
          <w:p w14:paraId="70A7A22C" w14:textId="77777777" w:rsidR="007C7523" w:rsidRPr="00F12BF2" w:rsidRDefault="007C7523" w:rsidP="007C7523">
            <w:pPr>
              <w:pStyle w:val="ListParagraph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before="120" w:after="12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GB"/>
              </w:rPr>
            </w:pPr>
          </w:p>
        </w:tc>
        <w:tc>
          <w:tcPr>
            <w:tcW w:w="1194" w:type="dxa"/>
          </w:tcPr>
          <w:p w14:paraId="6A0555B6" w14:textId="77777777" w:rsidR="007C7523" w:rsidRPr="00F12BF2" w:rsidRDefault="007C7523" w:rsidP="007C7523">
            <w:pPr>
              <w:pStyle w:val="ListParagraph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before="120" w:after="12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GB"/>
              </w:rPr>
            </w:pPr>
          </w:p>
        </w:tc>
        <w:tc>
          <w:tcPr>
            <w:tcW w:w="1590" w:type="dxa"/>
          </w:tcPr>
          <w:p w14:paraId="69B61E53" w14:textId="77777777" w:rsidR="007C7523" w:rsidRPr="00F12BF2" w:rsidRDefault="007C7523" w:rsidP="007C7523">
            <w:pPr>
              <w:pStyle w:val="ListParagraph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before="120" w:after="12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GB"/>
              </w:rPr>
            </w:pPr>
          </w:p>
        </w:tc>
        <w:tc>
          <w:tcPr>
            <w:tcW w:w="2270" w:type="dxa"/>
          </w:tcPr>
          <w:p w14:paraId="0AB655FC" w14:textId="77777777" w:rsidR="007C7523" w:rsidRPr="00F12BF2" w:rsidRDefault="007C7523" w:rsidP="00D531B4">
            <w:pPr>
              <w:pStyle w:val="ListParagraph"/>
              <w:suppressAutoHyphens/>
              <w:overflowPunct w:val="0"/>
              <w:autoSpaceDE w:val="0"/>
              <w:autoSpaceDN w:val="0"/>
              <w:adjustRightInd w:val="0"/>
              <w:spacing w:before="120" w:after="12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GB"/>
              </w:rPr>
            </w:pPr>
          </w:p>
        </w:tc>
        <w:tc>
          <w:tcPr>
            <w:tcW w:w="1634" w:type="dxa"/>
          </w:tcPr>
          <w:p w14:paraId="100D5361" w14:textId="77777777" w:rsidR="007C7523" w:rsidRPr="00F12BF2" w:rsidRDefault="007C7523" w:rsidP="007C7523">
            <w:pPr>
              <w:pStyle w:val="ListParagraph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before="120" w:after="12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GB"/>
              </w:rPr>
            </w:pPr>
          </w:p>
        </w:tc>
        <w:tc>
          <w:tcPr>
            <w:tcW w:w="1302" w:type="dxa"/>
          </w:tcPr>
          <w:p w14:paraId="6A4477DE" w14:textId="77777777" w:rsidR="007C7523" w:rsidRPr="00F12BF2" w:rsidRDefault="007C7523" w:rsidP="007C7523">
            <w:pPr>
              <w:pStyle w:val="ListParagraph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before="120" w:after="12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GB"/>
              </w:rPr>
            </w:pPr>
          </w:p>
        </w:tc>
      </w:tr>
      <w:tr w:rsidR="007C7523" w:rsidRPr="00981552" w14:paraId="13F36C8D" w14:textId="77777777" w:rsidTr="00D531B4">
        <w:trPr>
          <w:trHeight w:val="300"/>
        </w:trPr>
        <w:tc>
          <w:tcPr>
            <w:tcW w:w="1940" w:type="dxa"/>
            <w:shd w:val="clear" w:color="auto" w:fill="E7E6E6" w:themeFill="background2"/>
            <w:noWrap/>
            <w:vAlign w:val="bottom"/>
          </w:tcPr>
          <w:p w14:paraId="1BAB3726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lang w:val="en-US"/>
              </w:rPr>
            </w:pPr>
          </w:p>
        </w:tc>
        <w:tc>
          <w:tcPr>
            <w:tcW w:w="3603" w:type="dxa"/>
            <w:shd w:val="clear" w:color="auto" w:fill="E7E6E6" w:themeFill="background2"/>
            <w:noWrap/>
            <w:vAlign w:val="bottom"/>
          </w:tcPr>
          <w:p w14:paraId="126F6CB9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lang w:val="en-US"/>
              </w:rPr>
            </w:pPr>
          </w:p>
        </w:tc>
        <w:tc>
          <w:tcPr>
            <w:tcW w:w="1317" w:type="dxa"/>
            <w:shd w:val="clear" w:color="auto" w:fill="E7E6E6" w:themeFill="background2"/>
          </w:tcPr>
          <w:p w14:paraId="57AAA65C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lang w:val="en-US"/>
              </w:rPr>
            </w:pPr>
          </w:p>
        </w:tc>
        <w:tc>
          <w:tcPr>
            <w:tcW w:w="1194" w:type="dxa"/>
            <w:shd w:val="clear" w:color="auto" w:fill="E7E6E6" w:themeFill="background2"/>
          </w:tcPr>
          <w:p w14:paraId="48BCF741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lang w:val="en-US"/>
              </w:rPr>
            </w:pPr>
          </w:p>
        </w:tc>
        <w:tc>
          <w:tcPr>
            <w:tcW w:w="1590" w:type="dxa"/>
            <w:shd w:val="clear" w:color="auto" w:fill="E7E6E6" w:themeFill="background2"/>
          </w:tcPr>
          <w:p w14:paraId="14665EAB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lang w:val="en-US"/>
              </w:rPr>
            </w:pPr>
          </w:p>
        </w:tc>
        <w:tc>
          <w:tcPr>
            <w:tcW w:w="2270" w:type="dxa"/>
            <w:shd w:val="clear" w:color="auto" w:fill="E7E6E6" w:themeFill="background2"/>
          </w:tcPr>
          <w:p w14:paraId="364A88BC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lang w:val="en-US"/>
              </w:rPr>
            </w:pPr>
          </w:p>
        </w:tc>
        <w:tc>
          <w:tcPr>
            <w:tcW w:w="1634" w:type="dxa"/>
            <w:shd w:val="clear" w:color="auto" w:fill="E7E6E6" w:themeFill="background2"/>
          </w:tcPr>
          <w:p w14:paraId="646C5A21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lang w:val="en-US"/>
              </w:rPr>
            </w:pPr>
          </w:p>
        </w:tc>
        <w:tc>
          <w:tcPr>
            <w:tcW w:w="1302" w:type="dxa"/>
            <w:shd w:val="clear" w:color="auto" w:fill="E7E6E6" w:themeFill="background2"/>
          </w:tcPr>
          <w:p w14:paraId="2BCA88EB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lang w:val="en-US"/>
              </w:rPr>
            </w:pPr>
          </w:p>
        </w:tc>
      </w:tr>
      <w:tr w:rsidR="007C7523" w:rsidRPr="00981552" w14:paraId="2A5D447F" w14:textId="77777777" w:rsidTr="00D531B4">
        <w:trPr>
          <w:trHeight w:val="300"/>
        </w:trPr>
        <w:tc>
          <w:tcPr>
            <w:tcW w:w="1940" w:type="dxa"/>
            <w:shd w:val="clear" w:color="auto" w:fill="auto"/>
            <w:hideMark/>
          </w:tcPr>
          <w:p w14:paraId="7C981424" w14:textId="77777777" w:rsidR="007C7523" w:rsidRPr="00981552" w:rsidRDefault="007C7523" w:rsidP="00D5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val="en-US"/>
              </w:rPr>
            </w:pPr>
            <w:r w:rsidRPr="009815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</w:rPr>
              <w:t>Division Name</w:t>
            </w:r>
          </w:p>
        </w:tc>
        <w:tc>
          <w:tcPr>
            <w:tcW w:w="3603" w:type="dxa"/>
            <w:shd w:val="clear" w:color="auto" w:fill="auto"/>
            <w:hideMark/>
          </w:tcPr>
          <w:p w14:paraId="7149AEBF" w14:textId="77777777" w:rsidR="007C7523" w:rsidRPr="00981552" w:rsidRDefault="007C7523" w:rsidP="00D5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val="en-US"/>
              </w:rPr>
            </w:pPr>
            <w:r w:rsidRPr="009815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</w:rPr>
              <w:t>Programme Name</w:t>
            </w:r>
          </w:p>
        </w:tc>
        <w:tc>
          <w:tcPr>
            <w:tcW w:w="1317" w:type="dxa"/>
          </w:tcPr>
          <w:p w14:paraId="32C1D763" w14:textId="77777777" w:rsidR="007C7523" w:rsidRPr="00981552" w:rsidRDefault="007C7523" w:rsidP="00D5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</w:rPr>
            </w:pPr>
          </w:p>
        </w:tc>
        <w:tc>
          <w:tcPr>
            <w:tcW w:w="1194" w:type="dxa"/>
          </w:tcPr>
          <w:p w14:paraId="5170D07F" w14:textId="77777777" w:rsidR="007C7523" w:rsidRPr="00981552" w:rsidRDefault="007C7523" w:rsidP="00D5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</w:rPr>
            </w:pPr>
          </w:p>
        </w:tc>
        <w:tc>
          <w:tcPr>
            <w:tcW w:w="1590" w:type="dxa"/>
          </w:tcPr>
          <w:p w14:paraId="6FFB88AD" w14:textId="77777777" w:rsidR="007C7523" w:rsidRPr="00981552" w:rsidRDefault="007C7523" w:rsidP="00D5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</w:rPr>
            </w:pPr>
          </w:p>
        </w:tc>
        <w:tc>
          <w:tcPr>
            <w:tcW w:w="2270" w:type="dxa"/>
          </w:tcPr>
          <w:p w14:paraId="1FB74E4F" w14:textId="77777777" w:rsidR="007C7523" w:rsidRPr="00981552" w:rsidRDefault="007C7523" w:rsidP="00D5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</w:rPr>
            </w:pPr>
          </w:p>
        </w:tc>
        <w:tc>
          <w:tcPr>
            <w:tcW w:w="1634" w:type="dxa"/>
          </w:tcPr>
          <w:p w14:paraId="5643F11C" w14:textId="77777777" w:rsidR="007C7523" w:rsidRPr="00981552" w:rsidRDefault="007C7523" w:rsidP="00D5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</w:rPr>
            </w:pPr>
          </w:p>
        </w:tc>
        <w:tc>
          <w:tcPr>
            <w:tcW w:w="1302" w:type="dxa"/>
          </w:tcPr>
          <w:p w14:paraId="078592CC" w14:textId="77777777" w:rsidR="007C7523" w:rsidRPr="00981552" w:rsidRDefault="007C7523" w:rsidP="00D5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</w:rPr>
            </w:pPr>
          </w:p>
        </w:tc>
      </w:tr>
      <w:tr w:rsidR="007C7523" w:rsidRPr="00981552" w14:paraId="7A157472" w14:textId="77777777" w:rsidTr="00D531B4">
        <w:trPr>
          <w:trHeight w:val="765"/>
        </w:trPr>
        <w:tc>
          <w:tcPr>
            <w:tcW w:w="1940" w:type="dxa"/>
            <w:shd w:val="clear" w:color="auto" w:fill="auto"/>
            <w:hideMark/>
          </w:tcPr>
          <w:p w14:paraId="5719924E" w14:textId="77777777" w:rsidR="007C7523" w:rsidRPr="00981552" w:rsidRDefault="007C7523" w:rsidP="00D5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val="en-US"/>
              </w:rPr>
            </w:pPr>
            <w:r w:rsidRPr="009815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</w:rPr>
              <w:t>NANSANA DIVISION</w:t>
            </w:r>
          </w:p>
        </w:tc>
        <w:tc>
          <w:tcPr>
            <w:tcW w:w="3603" w:type="dxa"/>
            <w:shd w:val="clear" w:color="auto" w:fill="auto"/>
          </w:tcPr>
          <w:p w14:paraId="0B0E8FD5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  <w:r w:rsidRPr="0098155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US"/>
              </w:rPr>
              <w:t xml:space="preserve">Routine mechanized maintenance of: Mwebe </w:t>
            </w:r>
            <w:proofErr w:type="gramStart"/>
            <w:r w:rsidRPr="0098155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US"/>
              </w:rPr>
              <w:t>Division Headquarters road</w:t>
            </w:r>
            <w:proofErr w:type="gramEnd"/>
            <w:r w:rsidRPr="0098155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US"/>
              </w:rPr>
              <w:t xml:space="preserve">, Ivory Hotel SDA </w:t>
            </w:r>
            <w:proofErr w:type="spellStart"/>
            <w:r w:rsidRPr="0098155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US"/>
              </w:rPr>
              <w:t>Kyebando</w:t>
            </w:r>
            <w:proofErr w:type="spellEnd"/>
            <w:r w:rsidRPr="0098155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US"/>
              </w:rPr>
              <w:t xml:space="preserve"> Nansana road, Kakooza Kafunda road, </w:t>
            </w:r>
            <w:proofErr w:type="spellStart"/>
            <w:r w:rsidRPr="0098155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US"/>
              </w:rPr>
              <w:t>Kijjambu</w:t>
            </w:r>
            <w:proofErr w:type="spellEnd"/>
            <w:r w:rsidRPr="0098155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US"/>
              </w:rPr>
              <w:t xml:space="preserve"> Victory road, Mpanga road, </w:t>
            </w:r>
            <w:r w:rsidRPr="0098155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US"/>
              </w:rPr>
              <w:lastRenderedPageBreak/>
              <w:t xml:space="preserve">Don Benya road, </w:t>
            </w:r>
            <w:proofErr w:type="spellStart"/>
            <w:r w:rsidRPr="0098155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US"/>
              </w:rPr>
              <w:t>Katuba</w:t>
            </w:r>
            <w:proofErr w:type="spellEnd"/>
            <w:r w:rsidRPr="0098155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US"/>
              </w:rPr>
              <w:t xml:space="preserve"> </w:t>
            </w:r>
            <w:proofErr w:type="spellStart"/>
            <w:r w:rsidRPr="0098155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US"/>
              </w:rPr>
              <w:t>Buyinja</w:t>
            </w:r>
            <w:proofErr w:type="spellEnd"/>
            <w:r w:rsidRPr="0098155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US"/>
              </w:rPr>
              <w:t xml:space="preserve"> and Dick Kaweesa</w:t>
            </w:r>
          </w:p>
        </w:tc>
        <w:tc>
          <w:tcPr>
            <w:tcW w:w="1317" w:type="dxa"/>
          </w:tcPr>
          <w:p w14:paraId="48B09B85" w14:textId="77777777" w:rsidR="007C7523" w:rsidRPr="00F12BF2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  <w:tc>
          <w:tcPr>
            <w:tcW w:w="1194" w:type="dxa"/>
          </w:tcPr>
          <w:p w14:paraId="3A4B1F8C" w14:textId="77777777" w:rsidR="007C7523" w:rsidRPr="00F12BF2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  <w:tc>
          <w:tcPr>
            <w:tcW w:w="1590" w:type="dxa"/>
          </w:tcPr>
          <w:p w14:paraId="6F061CB7" w14:textId="77777777" w:rsidR="007C7523" w:rsidRPr="00F12BF2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  <w:tc>
          <w:tcPr>
            <w:tcW w:w="2270" w:type="dxa"/>
          </w:tcPr>
          <w:p w14:paraId="58889708" w14:textId="77777777" w:rsidR="007C7523" w:rsidRPr="00F12BF2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  <w:tc>
          <w:tcPr>
            <w:tcW w:w="1634" w:type="dxa"/>
          </w:tcPr>
          <w:p w14:paraId="0B17062B" w14:textId="77777777" w:rsidR="007C7523" w:rsidRPr="00F12BF2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  <w:tc>
          <w:tcPr>
            <w:tcW w:w="1302" w:type="dxa"/>
          </w:tcPr>
          <w:p w14:paraId="0D54678E" w14:textId="77777777" w:rsidR="007C7523" w:rsidRPr="00F12BF2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</w:tr>
      <w:tr w:rsidR="007C7523" w:rsidRPr="00981552" w14:paraId="78D35FAF" w14:textId="77777777" w:rsidTr="00D531B4">
        <w:trPr>
          <w:trHeight w:val="765"/>
        </w:trPr>
        <w:tc>
          <w:tcPr>
            <w:tcW w:w="1940" w:type="dxa"/>
            <w:vMerge w:val="restart"/>
            <w:shd w:val="clear" w:color="auto" w:fill="auto"/>
            <w:hideMark/>
          </w:tcPr>
          <w:p w14:paraId="24212CA8" w14:textId="77777777" w:rsidR="007C7523" w:rsidRPr="00981552" w:rsidRDefault="007C7523" w:rsidP="00D5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val="en-US"/>
              </w:rPr>
            </w:pPr>
            <w:r w:rsidRPr="009815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</w:rPr>
              <w:t>NABWERU DIVISION</w:t>
            </w:r>
          </w:p>
        </w:tc>
        <w:tc>
          <w:tcPr>
            <w:tcW w:w="3603" w:type="dxa"/>
            <w:shd w:val="clear" w:color="auto" w:fill="auto"/>
            <w:hideMark/>
          </w:tcPr>
          <w:p w14:paraId="27BAEA98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  <w:r w:rsidRPr="00981552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 xml:space="preserve">Grading and gravelling of </w:t>
            </w:r>
            <w:proofErr w:type="spellStart"/>
            <w:r w:rsidRPr="00981552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Jambula</w:t>
            </w:r>
            <w:proofErr w:type="spellEnd"/>
            <w:r w:rsidRPr="00981552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 xml:space="preserve">- Mbogo </w:t>
            </w:r>
            <w:proofErr w:type="spellStart"/>
            <w:r w:rsidRPr="00981552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Kikajjo</w:t>
            </w:r>
            <w:proofErr w:type="spellEnd"/>
            <w:r w:rsidRPr="00981552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 xml:space="preserve"> Road</w:t>
            </w:r>
          </w:p>
        </w:tc>
        <w:tc>
          <w:tcPr>
            <w:tcW w:w="1317" w:type="dxa"/>
          </w:tcPr>
          <w:p w14:paraId="48C6A096" w14:textId="77777777" w:rsidR="007C7523" w:rsidRPr="00F12BF2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  <w:tc>
          <w:tcPr>
            <w:tcW w:w="1194" w:type="dxa"/>
          </w:tcPr>
          <w:p w14:paraId="070B6C65" w14:textId="77777777" w:rsidR="007C7523" w:rsidRPr="00F12BF2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  <w:tc>
          <w:tcPr>
            <w:tcW w:w="1590" w:type="dxa"/>
          </w:tcPr>
          <w:p w14:paraId="5C4A0042" w14:textId="77777777" w:rsidR="007C7523" w:rsidRPr="00F12BF2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  <w:tc>
          <w:tcPr>
            <w:tcW w:w="2270" w:type="dxa"/>
          </w:tcPr>
          <w:p w14:paraId="1DF8CC34" w14:textId="77777777" w:rsidR="007C7523" w:rsidRPr="00F12BF2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  <w:tc>
          <w:tcPr>
            <w:tcW w:w="1634" w:type="dxa"/>
          </w:tcPr>
          <w:p w14:paraId="6CBEB3C4" w14:textId="77777777" w:rsidR="007C7523" w:rsidRPr="00F12BF2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  <w:tc>
          <w:tcPr>
            <w:tcW w:w="1302" w:type="dxa"/>
          </w:tcPr>
          <w:p w14:paraId="6B034DFA" w14:textId="77777777" w:rsidR="007C7523" w:rsidRPr="00F12BF2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</w:tr>
      <w:tr w:rsidR="007C7523" w:rsidRPr="00981552" w14:paraId="3CE20AB0" w14:textId="77777777" w:rsidTr="00D531B4">
        <w:trPr>
          <w:trHeight w:val="510"/>
        </w:trPr>
        <w:tc>
          <w:tcPr>
            <w:tcW w:w="1940" w:type="dxa"/>
            <w:vMerge/>
            <w:shd w:val="clear" w:color="auto" w:fill="auto"/>
            <w:vAlign w:val="center"/>
            <w:hideMark/>
          </w:tcPr>
          <w:p w14:paraId="600AC41E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3603" w:type="dxa"/>
            <w:shd w:val="clear" w:color="auto" w:fill="auto"/>
          </w:tcPr>
          <w:p w14:paraId="1812A35E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val="en-US"/>
              </w:rPr>
            </w:pPr>
            <w:r w:rsidRPr="00981552">
              <w:rPr>
                <w:rFonts w:ascii="Times New Roman" w:eastAsia="Times New Roman" w:hAnsi="Times New Roman" w:cs="Times New Roman"/>
                <w:kern w:val="0"/>
                <w:lang w:val="en-US"/>
              </w:rPr>
              <w:t xml:space="preserve">Grading and gravelling of </w:t>
            </w:r>
            <w:proofErr w:type="spellStart"/>
            <w:r w:rsidRPr="00981552">
              <w:rPr>
                <w:rFonts w:ascii="Times New Roman" w:eastAsia="Times New Roman" w:hAnsi="Times New Roman" w:cs="Times New Roman"/>
                <w:kern w:val="0"/>
                <w:lang w:val="en-US"/>
              </w:rPr>
              <w:t>Kanyogoga</w:t>
            </w:r>
            <w:proofErr w:type="spellEnd"/>
            <w:r w:rsidRPr="00981552">
              <w:rPr>
                <w:rFonts w:ascii="Times New Roman" w:eastAsia="Times New Roman" w:hAnsi="Times New Roman" w:cs="Times New Roman"/>
                <w:kern w:val="0"/>
                <w:lang w:val="en-US"/>
              </w:rPr>
              <w:t xml:space="preserve"> -</w:t>
            </w:r>
            <w:proofErr w:type="spellStart"/>
            <w:r w:rsidRPr="00981552">
              <w:rPr>
                <w:rFonts w:ascii="Times New Roman" w:eastAsia="Times New Roman" w:hAnsi="Times New Roman" w:cs="Times New Roman"/>
                <w:kern w:val="0"/>
                <w:lang w:val="en-US"/>
              </w:rPr>
              <w:t>senge</w:t>
            </w:r>
            <w:proofErr w:type="spellEnd"/>
            <w:r w:rsidRPr="00981552">
              <w:rPr>
                <w:rFonts w:ascii="Times New Roman" w:eastAsia="Times New Roman" w:hAnsi="Times New Roman" w:cs="Times New Roman"/>
                <w:kern w:val="0"/>
                <w:lang w:val="en-US"/>
              </w:rPr>
              <w:t xml:space="preserve"> Road</w:t>
            </w:r>
          </w:p>
        </w:tc>
        <w:tc>
          <w:tcPr>
            <w:tcW w:w="1317" w:type="dxa"/>
          </w:tcPr>
          <w:p w14:paraId="1E121947" w14:textId="77777777" w:rsidR="007C7523" w:rsidRPr="00F12BF2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1194" w:type="dxa"/>
          </w:tcPr>
          <w:p w14:paraId="37608140" w14:textId="77777777" w:rsidR="007C7523" w:rsidRPr="00F12BF2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1590" w:type="dxa"/>
          </w:tcPr>
          <w:p w14:paraId="0C4B4088" w14:textId="77777777" w:rsidR="007C7523" w:rsidRPr="00F12BF2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2270" w:type="dxa"/>
          </w:tcPr>
          <w:p w14:paraId="3DF75170" w14:textId="77777777" w:rsidR="007C7523" w:rsidRPr="00F12BF2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1634" w:type="dxa"/>
          </w:tcPr>
          <w:p w14:paraId="53FBF9B9" w14:textId="77777777" w:rsidR="007C7523" w:rsidRPr="00F12BF2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1302" w:type="dxa"/>
          </w:tcPr>
          <w:p w14:paraId="04A8055A" w14:textId="77777777" w:rsidR="007C7523" w:rsidRPr="00F12BF2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</w:tr>
      <w:tr w:rsidR="007C7523" w:rsidRPr="00981552" w14:paraId="657FBA84" w14:textId="77777777" w:rsidTr="00D531B4">
        <w:trPr>
          <w:trHeight w:val="765"/>
        </w:trPr>
        <w:tc>
          <w:tcPr>
            <w:tcW w:w="1940" w:type="dxa"/>
            <w:vMerge/>
            <w:shd w:val="clear" w:color="auto" w:fill="auto"/>
            <w:vAlign w:val="center"/>
            <w:hideMark/>
          </w:tcPr>
          <w:p w14:paraId="46C0D63B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3603" w:type="dxa"/>
            <w:shd w:val="clear" w:color="auto" w:fill="auto"/>
          </w:tcPr>
          <w:p w14:paraId="6EE77C88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val="en-US"/>
              </w:rPr>
            </w:pPr>
            <w:r w:rsidRPr="00981552">
              <w:rPr>
                <w:rFonts w:ascii="Times New Roman" w:eastAsia="Times New Roman" w:hAnsi="Times New Roman" w:cs="Times New Roman"/>
                <w:kern w:val="0"/>
                <w:lang w:val="en-US"/>
              </w:rPr>
              <w:t xml:space="preserve">supply and delivery of desks at Nakyessanja P/S, Maganjo UMEA, Sam </w:t>
            </w:r>
            <w:proofErr w:type="spellStart"/>
            <w:r w:rsidRPr="00981552">
              <w:rPr>
                <w:rFonts w:ascii="Times New Roman" w:eastAsia="Times New Roman" w:hAnsi="Times New Roman" w:cs="Times New Roman"/>
                <w:kern w:val="0"/>
                <w:lang w:val="en-US"/>
              </w:rPr>
              <w:t>Iga</w:t>
            </w:r>
            <w:proofErr w:type="spellEnd"/>
            <w:r w:rsidRPr="00981552">
              <w:rPr>
                <w:rFonts w:ascii="Times New Roman" w:eastAsia="Times New Roman" w:hAnsi="Times New Roman" w:cs="Times New Roman"/>
                <w:kern w:val="0"/>
                <w:lang w:val="en-US"/>
              </w:rPr>
              <w:t xml:space="preserve"> </w:t>
            </w:r>
            <w:proofErr w:type="spellStart"/>
            <w:proofErr w:type="gramStart"/>
            <w:r w:rsidRPr="00981552">
              <w:rPr>
                <w:rFonts w:ascii="Times New Roman" w:eastAsia="Times New Roman" w:hAnsi="Times New Roman" w:cs="Times New Roman"/>
                <w:kern w:val="0"/>
                <w:lang w:val="en-US"/>
              </w:rPr>
              <w:t>Memorial,Jinja</w:t>
            </w:r>
            <w:proofErr w:type="spellEnd"/>
            <w:proofErr w:type="gramEnd"/>
            <w:r w:rsidRPr="00981552">
              <w:rPr>
                <w:rFonts w:ascii="Times New Roman" w:eastAsia="Times New Roman" w:hAnsi="Times New Roman" w:cs="Times New Roman"/>
                <w:kern w:val="0"/>
                <w:lang w:val="en-US"/>
              </w:rPr>
              <w:t xml:space="preserve"> </w:t>
            </w:r>
            <w:proofErr w:type="spellStart"/>
            <w:r w:rsidRPr="00981552">
              <w:rPr>
                <w:rFonts w:ascii="Times New Roman" w:eastAsia="Times New Roman" w:hAnsi="Times New Roman" w:cs="Times New Roman"/>
                <w:kern w:val="0"/>
                <w:lang w:val="en-US"/>
              </w:rPr>
              <w:t>Kalori</w:t>
            </w:r>
            <w:proofErr w:type="spellEnd"/>
            <w:r w:rsidRPr="00981552">
              <w:rPr>
                <w:rFonts w:ascii="Times New Roman" w:eastAsia="Times New Roman" w:hAnsi="Times New Roman" w:cs="Times New Roman"/>
                <w:kern w:val="0"/>
                <w:lang w:val="en-US"/>
              </w:rPr>
              <w:t xml:space="preserve"> P/S</w:t>
            </w:r>
          </w:p>
        </w:tc>
        <w:tc>
          <w:tcPr>
            <w:tcW w:w="1317" w:type="dxa"/>
          </w:tcPr>
          <w:p w14:paraId="41A16B36" w14:textId="77777777" w:rsidR="007C7523" w:rsidRPr="00F12BF2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1194" w:type="dxa"/>
          </w:tcPr>
          <w:p w14:paraId="689ACF8E" w14:textId="77777777" w:rsidR="007C7523" w:rsidRPr="00F12BF2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1590" w:type="dxa"/>
          </w:tcPr>
          <w:p w14:paraId="16196BBB" w14:textId="77777777" w:rsidR="007C7523" w:rsidRPr="00F12BF2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2270" w:type="dxa"/>
          </w:tcPr>
          <w:p w14:paraId="6846A30C" w14:textId="77777777" w:rsidR="007C7523" w:rsidRPr="00F12BF2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1634" w:type="dxa"/>
          </w:tcPr>
          <w:p w14:paraId="78E9F373" w14:textId="77777777" w:rsidR="007C7523" w:rsidRPr="00F12BF2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1302" w:type="dxa"/>
          </w:tcPr>
          <w:p w14:paraId="422D78CA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</w:tr>
      <w:tr w:rsidR="007C7523" w:rsidRPr="00981552" w14:paraId="340CC4B1" w14:textId="77777777" w:rsidTr="00D531B4">
        <w:trPr>
          <w:trHeight w:val="300"/>
        </w:trPr>
        <w:tc>
          <w:tcPr>
            <w:tcW w:w="1940" w:type="dxa"/>
            <w:shd w:val="clear" w:color="auto" w:fill="auto"/>
            <w:hideMark/>
          </w:tcPr>
          <w:p w14:paraId="702351B0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val="en-US"/>
              </w:rPr>
            </w:pPr>
            <w:r w:rsidRPr="009815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</w:rPr>
              <w:t> </w:t>
            </w:r>
          </w:p>
        </w:tc>
        <w:tc>
          <w:tcPr>
            <w:tcW w:w="3603" w:type="dxa"/>
            <w:shd w:val="clear" w:color="auto" w:fill="auto"/>
            <w:hideMark/>
          </w:tcPr>
          <w:p w14:paraId="1601B0D2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  <w:r w:rsidRPr="00981552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 </w:t>
            </w:r>
          </w:p>
        </w:tc>
        <w:tc>
          <w:tcPr>
            <w:tcW w:w="1317" w:type="dxa"/>
          </w:tcPr>
          <w:p w14:paraId="59E920B5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  <w:tc>
          <w:tcPr>
            <w:tcW w:w="1194" w:type="dxa"/>
          </w:tcPr>
          <w:p w14:paraId="5F98B756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  <w:tc>
          <w:tcPr>
            <w:tcW w:w="1590" w:type="dxa"/>
          </w:tcPr>
          <w:p w14:paraId="00BE5A8D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  <w:tc>
          <w:tcPr>
            <w:tcW w:w="2270" w:type="dxa"/>
          </w:tcPr>
          <w:p w14:paraId="21A493D0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  <w:tc>
          <w:tcPr>
            <w:tcW w:w="1634" w:type="dxa"/>
          </w:tcPr>
          <w:p w14:paraId="41C75C12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  <w:tc>
          <w:tcPr>
            <w:tcW w:w="1302" w:type="dxa"/>
          </w:tcPr>
          <w:p w14:paraId="1823E4C9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</w:tr>
      <w:tr w:rsidR="007C7523" w:rsidRPr="00981552" w14:paraId="5BE1CC26" w14:textId="77777777" w:rsidTr="00D531B4">
        <w:trPr>
          <w:trHeight w:val="765"/>
        </w:trPr>
        <w:tc>
          <w:tcPr>
            <w:tcW w:w="1940" w:type="dxa"/>
            <w:vMerge w:val="restart"/>
            <w:shd w:val="clear" w:color="auto" w:fill="auto"/>
            <w:hideMark/>
          </w:tcPr>
          <w:p w14:paraId="68E293B0" w14:textId="77777777" w:rsidR="007C7523" w:rsidRPr="00981552" w:rsidRDefault="007C7523" w:rsidP="00D5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val="en-US"/>
              </w:rPr>
            </w:pPr>
            <w:r w:rsidRPr="009815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</w:rPr>
              <w:t>GOMBE DIVISION</w:t>
            </w:r>
          </w:p>
        </w:tc>
        <w:tc>
          <w:tcPr>
            <w:tcW w:w="3603" w:type="dxa"/>
            <w:shd w:val="clear" w:color="auto" w:fill="auto"/>
          </w:tcPr>
          <w:p w14:paraId="5748BB86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  <w:r w:rsidRPr="00981552">
              <w:rPr>
                <w:rFonts w:ascii="Times New Roman" w:eastAsia="Times New Roman" w:hAnsi="Times New Roman" w:cs="Times New Roman"/>
                <w:color w:val="000000"/>
                <w:kern w:val="0"/>
              </w:rPr>
              <w:t xml:space="preserve">Construction of a two (2) classroom block at </w:t>
            </w:r>
            <w:proofErr w:type="spellStart"/>
            <w:r w:rsidRPr="00981552">
              <w:rPr>
                <w:rFonts w:ascii="Times New Roman" w:eastAsia="Times New Roman" w:hAnsi="Times New Roman" w:cs="Times New Roman"/>
                <w:color w:val="000000"/>
                <w:kern w:val="0"/>
              </w:rPr>
              <w:t>Ssayi</w:t>
            </w:r>
            <w:proofErr w:type="spellEnd"/>
            <w:r w:rsidRPr="00981552">
              <w:rPr>
                <w:rFonts w:ascii="Times New Roman" w:eastAsia="Times New Roman" w:hAnsi="Times New Roman" w:cs="Times New Roman"/>
                <w:color w:val="000000"/>
                <w:kern w:val="0"/>
              </w:rPr>
              <w:t xml:space="preserve"> Bright Primary School</w:t>
            </w:r>
            <w:r w:rsidRPr="00981552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 xml:space="preserve"> </w:t>
            </w:r>
          </w:p>
        </w:tc>
        <w:tc>
          <w:tcPr>
            <w:tcW w:w="1317" w:type="dxa"/>
          </w:tcPr>
          <w:p w14:paraId="1C4EF5CC" w14:textId="77777777" w:rsidR="007C7523" w:rsidRPr="00F12BF2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  <w:tc>
          <w:tcPr>
            <w:tcW w:w="1194" w:type="dxa"/>
          </w:tcPr>
          <w:p w14:paraId="1C385F17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  <w:tc>
          <w:tcPr>
            <w:tcW w:w="1590" w:type="dxa"/>
          </w:tcPr>
          <w:p w14:paraId="39A4AFE0" w14:textId="77777777" w:rsidR="007C7523" w:rsidRPr="00F12BF2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  <w:tc>
          <w:tcPr>
            <w:tcW w:w="2270" w:type="dxa"/>
          </w:tcPr>
          <w:p w14:paraId="7DFBF8E4" w14:textId="77777777" w:rsidR="007C7523" w:rsidRPr="00F12BF2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  <w:tc>
          <w:tcPr>
            <w:tcW w:w="1634" w:type="dxa"/>
          </w:tcPr>
          <w:p w14:paraId="46883ED6" w14:textId="77777777" w:rsidR="007C7523" w:rsidRPr="00F12BF2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  <w:tc>
          <w:tcPr>
            <w:tcW w:w="1302" w:type="dxa"/>
          </w:tcPr>
          <w:p w14:paraId="73DF62E4" w14:textId="77777777" w:rsidR="007C7523" w:rsidRPr="00F12BF2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</w:tr>
      <w:tr w:rsidR="007C7523" w:rsidRPr="00981552" w14:paraId="69AD2460" w14:textId="77777777" w:rsidTr="00D531B4">
        <w:trPr>
          <w:trHeight w:val="510"/>
        </w:trPr>
        <w:tc>
          <w:tcPr>
            <w:tcW w:w="1940" w:type="dxa"/>
            <w:vMerge/>
            <w:shd w:val="clear" w:color="auto" w:fill="auto"/>
            <w:vAlign w:val="center"/>
            <w:hideMark/>
          </w:tcPr>
          <w:p w14:paraId="0061A972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3603" w:type="dxa"/>
            <w:shd w:val="clear" w:color="auto" w:fill="auto"/>
          </w:tcPr>
          <w:p w14:paraId="3DAE3383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  <w:r w:rsidRPr="00981552">
              <w:rPr>
                <w:rFonts w:ascii="Times New Roman" w:eastAsia="Times New Roman" w:hAnsi="Times New Roman" w:cs="Times New Roman"/>
                <w:color w:val="000000"/>
                <w:kern w:val="0"/>
              </w:rPr>
              <w:t xml:space="preserve">Supply of school desks at </w:t>
            </w:r>
            <w:proofErr w:type="spellStart"/>
            <w:r w:rsidRPr="00981552">
              <w:rPr>
                <w:rFonts w:ascii="Times New Roman" w:eastAsia="Times New Roman" w:hAnsi="Times New Roman" w:cs="Times New Roman"/>
                <w:color w:val="000000"/>
                <w:kern w:val="0"/>
              </w:rPr>
              <w:t>Ssayi</w:t>
            </w:r>
            <w:proofErr w:type="spellEnd"/>
            <w:r w:rsidRPr="00981552">
              <w:rPr>
                <w:rFonts w:ascii="Times New Roman" w:eastAsia="Times New Roman" w:hAnsi="Times New Roman" w:cs="Times New Roman"/>
                <w:color w:val="000000"/>
                <w:kern w:val="0"/>
              </w:rPr>
              <w:t xml:space="preserve"> Bright Primary School.</w:t>
            </w:r>
          </w:p>
        </w:tc>
        <w:tc>
          <w:tcPr>
            <w:tcW w:w="1317" w:type="dxa"/>
          </w:tcPr>
          <w:p w14:paraId="5EFAEBCD" w14:textId="77777777" w:rsidR="007C7523" w:rsidRPr="00F12BF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  <w:tc>
          <w:tcPr>
            <w:tcW w:w="1194" w:type="dxa"/>
          </w:tcPr>
          <w:p w14:paraId="5B34FD13" w14:textId="77777777" w:rsidR="007C7523" w:rsidRPr="00F12BF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  <w:tc>
          <w:tcPr>
            <w:tcW w:w="1590" w:type="dxa"/>
          </w:tcPr>
          <w:p w14:paraId="1ADDA76F" w14:textId="77777777" w:rsidR="007C7523" w:rsidRPr="00F12BF2" w:rsidRDefault="007C7523" w:rsidP="00D531B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  <w:tc>
          <w:tcPr>
            <w:tcW w:w="2270" w:type="dxa"/>
          </w:tcPr>
          <w:p w14:paraId="446D0585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  <w:tc>
          <w:tcPr>
            <w:tcW w:w="1634" w:type="dxa"/>
          </w:tcPr>
          <w:p w14:paraId="2579A200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  <w:tc>
          <w:tcPr>
            <w:tcW w:w="1302" w:type="dxa"/>
          </w:tcPr>
          <w:p w14:paraId="464895F1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</w:tr>
      <w:tr w:rsidR="007C7523" w:rsidRPr="00981552" w14:paraId="196B40F1" w14:textId="77777777" w:rsidTr="00D531B4">
        <w:trPr>
          <w:trHeight w:val="765"/>
        </w:trPr>
        <w:tc>
          <w:tcPr>
            <w:tcW w:w="1940" w:type="dxa"/>
            <w:vMerge w:val="restart"/>
            <w:shd w:val="clear" w:color="auto" w:fill="auto"/>
            <w:hideMark/>
          </w:tcPr>
          <w:p w14:paraId="3259714F" w14:textId="77777777" w:rsidR="007C7523" w:rsidRPr="00981552" w:rsidRDefault="007C7523" w:rsidP="00D5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val="en-US"/>
              </w:rPr>
            </w:pPr>
            <w:r w:rsidRPr="009815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</w:rPr>
              <w:t>BUSUKUMA DIVISION</w:t>
            </w:r>
          </w:p>
        </w:tc>
        <w:tc>
          <w:tcPr>
            <w:tcW w:w="3603" w:type="dxa"/>
            <w:shd w:val="clear" w:color="auto" w:fill="auto"/>
            <w:hideMark/>
          </w:tcPr>
          <w:p w14:paraId="2C5CB5E6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  <w:r w:rsidRPr="00981552">
              <w:rPr>
                <w:rFonts w:ascii="Times New Roman" w:eastAsia="Times New Roman" w:hAnsi="Times New Roman" w:cs="Times New Roman"/>
                <w:color w:val="000000"/>
                <w:kern w:val="0"/>
              </w:rPr>
              <w:t>Supply of (3) seater school desks</w:t>
            </w:r>
            <w:r w:rsidRPr="00981552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 xml:space="preserve"> </w:t>
            </w:r>
            <w:r w:rsidRPr="00981552">
              <w:rPr>
                <w:rFonts w:ascii="Times New Roman" w:eastAsia="Times New Roman" w:hAnsi="Times New Roman" w:cs="Times New Roman"/>
                <w:color w:val="000000"/>
                <w:kern w:val="0"/>
              </w:rPr>
              <w:t>with metallic stands and wooden tops for various schools in the division</w:t>
            </w:r>
            <w:r w:rsidRPr="00981552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 xml:space="preserve"> </w:t>
            </w:r>
            <w:r w:rsidRPr="00981552">
              <w:rPr>
                <w:rFonts w:ascii="Times New Roman" w:eastAsia="Times New Roman" w:hAnsi="Times New Roman" w:cs="Times New Roman"/>
                <w:color w:val="000000"/>
                <w:kern w:val="0"/>
              </w:rPr>
              <w:t>(101)</w:t>
            </w:r>
          </w:p>
        </w:tc>
        <w:tc>
          <w:tcPr>
            <w:tcW w:w="1317" w:type="dxa"/>
          </w:tcPr>
          <w:p w14:paraId="7BBAF5FE" w14:textId="77777777" w:rsidR="007C7523" w:rsidRPr="00F12BF2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  <w:tc>
          <w:tcPr>
            <w:tcW w:w="1194" w:type="dxa"/>
          </w:tcPr>
          <w:p w14:paraId="4E7C0F61" w14:textId="77777777" w:rsidR="007C7523" w:rsidRPr="00F12BF2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  <w:tc>
          <w:tcPr>
            <w:tcW w:w="1590" w:type="dxa"/>
          </w:tcPr>
          <w:p w14:paraId="0866CAB1" w14:textId="77777777" w:rsidR="007C7523" w:rsidRPr="00F12BF2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  <w:tc>
          <w:tcPr>
            <w:tcW w:w="2270" w:type="dxa"/>
          </w:tcPr>
          <w:p w14:paraId="6A7AA298" w14:textId="77777777" w:rsidR="007C7523" w:rsidRPr="00F12BF2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  <w:tc>
          <w:tcPr>
            <w:tcW w:w="1634" w:type="dxa"/>
          </w:tcPr>
          <w:p w14:paraId="7DBC8731" w14:textId="77777777" w:rsidR="007C7523" w:rsidRPr="00F12BF2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  <w:tc>
          <w:tcPr>
            <w:tcW w:w="1302" w:type="dxa"/>
          </w:tcPr>
          <w:p w14:paraId="449B6B2C" w14:textId="77777777" w:rsidR="007C7523" w:rsidRPr="00F12BF2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</w:tr>
      <w:tr w:rsidR="007C7523" w:rsidRPr="00981552" w14:paraId="366E9649" w14:textId="77777777" w:rsidTr="00D531B4">
        <w:trPr>
          <w:trHeight w:val="510"/>
        </w:trPr>
        <w:tc>
          <w:tcPr>
            <w:tcW w:w="1940" w:type="dxa"/>
            <w:vMerge/>
            <w:shd w:val="clear" w:color="auto" w:fill="auto"/>
            <w:vAlign w:val="center"/>
            <w:hideMark/>
          </w:tcPr>
          <w:p w14:paraId="42A71BBE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3603" w:type="dxa"/>
            <w:shd w:val="clear" w:color="auto" w:fill="auto"/>
          </w:tcPr>
          <w:p w14:paraId="1FE018B9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  <w:r w:rsidRPr="00981552">
              <w:rPr>
                <w:rFonts w:ascii="Times New Roman" w:eastAsia="Times New Roman" w:hAnsi="Times New Roman" w:cs="Times New Roman"/>
                <w:color w:val="000000"/>
                <w:kern w:val="0"/>
              </w:rPr>
              <w:t>Rehabilitating of</w:t>
            </w:r>
            <w:r w:rsidRPr="00981552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 xml:space="preserve"> W</w:t>
            </w:r>
            <w:proofErr w:type="spellStart"/>
            <w:r w:rsidRPr="00981552">
              <w:rPr>
                <w:rFonts w:ascii="Times New Roman" w:eastAsia="Times New Roman" w:hAnsi="Times New Roman" w:cs="Times New Roman"/>
                <w:color w:val="000000"/>
                <w:kern w:val="0"/>
              </w:rPr>
              <w:t>amirongo</w:t>
            </w:r>
            <w:proofErr w:type="spellEnd"/>
            <w:r w:rsidRPr="00981552">
              <w:rPr>
                <w:rFonts w:ascii="Times New Roman" w:eastAsia="Times New Roman" w:hAnsi="Times New Roman" w:cs="Times New Roman"/>
                <w:color w:val="000000"/>
                <w:kern w:val="0"/>
              </w:rPr>
              <w:t>-</w:t>
            </w:r>
            <w:r w:rsidRPr="00981552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B</w:t>
            </w:r>
            <w:proofErr w:type="spellStart"/>
            <w:r w:rsidRPr="00981552">
              <w:rPr>
                <w:rFonts w:ascii="Times New Roman" w:eastAsia="Times New Roman" w:hAnsi="Times New Roman" w:cs="Times New Roman"/>
                <w:color w:val="000000"/>
                <w:kern w:val="0"/>
              </w:rPr>
              <w:t>utera</w:t>
            </w:r>
            <w:proofErr w:type="spellEnd"/>
            <w:r w:rsidRPr="00981552">
              <w:rPr>
                <w:rFonts w:ascii="Times New Roman" w:eastAsia="Times New Roman" w:hAnsi="Times New Roman" w:cs="Times New Roman"/>
                <w:color w:val="000000"/>
                <w:kern w:val="0"/>
              </w:rPr>
              <w:t>-</w:t>
            </w:r>
            <w:r w:rsidRPr="00981552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L</w:t>
            </w:r>
            <w:proofErr w:type="spellStart"/>
            <w:r w:rsidRPr="00981552">
              <w:rPr>
                <w:rFonts w:ascii="Times New Roman" w:eastAsia="Times New Roman" w:hAnsi="Times New Roman" w:cs="Times New Roman"/>
                <w:color w:val="000000"/>
                <w:kern w:val="0"/>
              </w:rPr>
              <w:t>uteete</w:t>
            </w:r>
            <w:proofErr w:type="spellEnd"/>
            <w:r w:rsidRPr="00981552">
              <w:rPr>
                <w:rFonts w:ascii="Times New Roman" w:eastAsia="Times New Roman" w:hAnsi="Times New Roman" w:cs="Times New Roman"/>
                <w:color w:val="000000"/>
                <w:kern w:val="0"/>
              </w:rPr>
              <w:t xml:space="preserve"> road</w:t>
            </w:r>
          </w:p>
        </w:tc>
        <w:tc>
          <w:tcPr>
            <w:tcW w:w="1317" w:type="dxa"/>
          </w:tcPr>
          <w:p w14:paraId="73213CBB" w14:textId="77777777" w:rsidR="007C7523" w:rsidRPr="00F12BF2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  <w:tc>
          <w:tcPr>
            <w:tcW w:w="1194" w:type="dxa"/>
          </w:tcPr>
          <w:p w14:paraId="5D23D5BB" w14:textId="77777777" w:rsidR="007C7523" w:rsidRPr="00F12BF2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  <w:tc>
          <w:tcPr>
            <w:tcW w:w="1590" w:type="dxa"/>
          </w:tcPr>
          <w:p w14:paraId="42CB5441" w14:textId="77777777" w:rsidR="007C7523" w:rsidRPr="00F12BF2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  <w:tc>
          <w:tcPr>
            <w:tcW w:w="2270" w:type="dxa"/>
          </w:tcPr>
          <w:p w14:paraId="0D6C1BFB" w14:textId="77777777" w:rsidR="007C7523" w:rsidRPr="00F12BF2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  <w:tc>
          <w:tcPr>
            <w:tcW w:w="1634" w:type="dxa"/>
          </w:tcPr>
          <w:p w14:paraId="077A21E9" w14:textId="77777777" w:rsidR="007C7523" w:rsidRPr="00F12BF2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  <w:tc>
          <w:tcPr>
            <w:tcW w:w="1302" w:type="dxa"/>
          </w:tcPr>
          <w:p w14:paraId="7373A42F" w14:textId="77777777" w:rsidR="007C7523" w:rsidRPr="00F12BF2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</w:tr>
      <w:tr w:rsidR="007C7523" w:rsidRPr="00981552" w14:paraId="56564F17" w14:textId="77777777" w:rsidTr="00D531B4">
        <w:trPr>
          <w:trHeight w:val="765"/>
        </w:trPr>
        <w:tc>
          <w:tcPr>
            <w:tcW w:w="1940" w:type="dxa"/>
            <w:vMerge/>
            <w:shd w:val="clear" w:color="auto" w:fill="auto"/>
            <w:vAlign w:val="center"/>
            <w:hideMark/>
          </w:tcPr>
          <w:p w14:paraId="4B88480F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3603" w:type="dxa"/>
            <w:shd w:val="clear" w:color="auto" w:fill="auto"/>
          </w:tcPr>
          <w:p w14:paraId="4641439C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  <w:proofErr w:type="spellStart"/>
            <w:r w:rsidRPr="00981552">
              <w:rPr>
                <w:rFonts w:ascii="Times New Roman" w:eastAsia="Times New Roman" w:hAnsi="Times New Roman" w:cs="Times New Roman"/>
                <w:color w:val="000000"/>
                <w:kern w:val="0"/>
              </w:rPr>
              <w:t>Rehabilitatin</w:t>
            </w:r>
            <w:proofErr w:type="spellEnd"/>
            <w:r w:rsidRPr="00981552">
              <w:rPr>
                <w:rFonts w:ascii="Times New Roman" w:eastAsia="Times New Roman" w:hAnsi="Times New Roman" w:cs="Times New Roman"/>
                <w:color w:val="000000"/>
                <w:kern w:val="0"/>
              </w:rPr>
              <w:t xml:space="preserve"> of </w:t>
            </w:r>
            <w:proofErr w:type="spellStart"/>
            <w:r w:rsidRPr="00981552">
              <w:rPr>
                <w:rFonts w:ascii="Times New Roman" w:eastAsia="Times New Roman" w:hAnsi="Times New Roman" w:cs="Times New Roman"/>
                <w:color w:val="000000"/>
                <w:kern w:val="0"/>
              </w:rPr>
              <w:t>busukuma-seeta-kabumba</w:t>
            </w:r>
            <w:proofErr w:type="spellEnd"/>
            <w:r w:rsidRPr="00981552">
              <w:rPr>
                <w:rFonts w:ascii="Times New Roman" w:eastAsia="Times New Roman" w:hAnsi="Times New Roman" w:cs="Times New Roman"/>
                <w:color w:val="000000"/>
                <w:kern w:val="0"/>
              </w:rPr>
              <w:t xml:space="preserve"> road in </w:t>
            </w:r>
            <w:proofErr w:type="spellStart"/>
            <w:r w:rsidRPr="00981552">
              <w:rPr>
                <w:rFonts w:ascii="Times New Roman" w:eastAsia="Times New Roman" w:hAnsi="Times New Roman" w:cs="Times New Roman"/>
                <w:color w:val="000000"/>
                <w:kern w:val="0"/>
              </w:rPr>
              <w:t>busukuma</w:t>
            </w:r>
            <w:proofErr w:type="spellEnd"/>
            <w:r w:rsidRPr="00981552">
              <w:rPr>
                <w:rFonts w:ascii="Times New Roman" w:eastAsia="Times New Roman" w:hAnsi="Times New Roman" w:cs="Times New Roman"/>
                <w:color w:val="000000"/>
                <w:kern w:val="0"/>
              </w:rPr>
              <w:t xml:space="preserve"> division 5 kms</w:t>
            </w:r>
          </w:p>
        </w:tc>
        <w:tc>
          <w:tcPr>
            <w:tcW w:w="1317" w:type="dxa"/>
          </w:tcPr>
          <w:p w14:paraId="50CBA18B" w14:textId="77777777" w:rsidR="007C7523" w:rsidRPr="00F12BF2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  <w:tc>
          <w:tcPr>
            <w:tcW w:w="1194" w:type="dxa"/>
          </w:tcPr>
          <w:p w14:paraId="2F014496" w14:textId="77777777" w:rsidR="007C7523" w:rsidRPr="00F12BF2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  <w:tc>
          <w:tcPr>
            <w:tcW w:w="1590" w:type="dxa"/>
          </w:tcPr>
          <w:p w14:paraId="5EB10854" w14:textId="77777777" w:rsidR="007C7523" w:rsidRPr="00F12BF2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  <w:tc>
          <w:tcPr>
            <w:tcW w:w="2270" w:type="dxa"/>
          </w:tcPr>
          <w:p w14:paraId="4899768D" w14:textId="77777777" w:rsidR="007C7523" w:rsidRPr="00F12BF2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  <w:tc>
          <w:tcPr>
            <w:tcW w:w="1634" w:type="dxa"/>
          </w:tcPr>
          <w:p w14:paraId="4265D89D" w14:textId="77777777" w:rsidR="007C7523" w:rsidRPr="00F12BF2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  <w:tc>
          <w:tcPr>
            <w:tcW w:w="1302" w:type="dxa"/>
          </w:tcPr>
          <w:p w14:paraId="5833CD42" w14:textId="77777777" w:rsidR="007C7523" w:rsidRPr="00F12BF2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</w:tr>
      <w:tr w:rsidR="007C7523" w:rsidRPr="00981552" w14:paraId="69ACFAD5" w14:textId="77777777" w:rsidTr="00D531B4">
        <w:trPr>
          <w:trHeight w:val="305"/>
        </w:trPr>
        <w:tc>
          <w:tcPr>
            <w:tcW w:w="1940" w:type="dxa"/>
            <w:shd w:val="clear" w:color="auto" w:fill="auto"/>
            <w:vAlign w:val="center"/>
          </w:tcPr>
          <w:p w14:paraId="482517B2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3603" w:type="dxa"/>
            <w:shd w:val="clear" w:color="auto" w:fill="auto"/>
          </w:tcPr>
          <w:p w14:paraId="520AE88C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17" w:type="dxa"/>
          </w:tcPr>
          <w:p w14:paraId="07881762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1194" w:type="dxa"/>
          </w:tcPr>
          <w:p w14:paraId="0AF5B9E3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1590" w:type="dxa"/>
          </w:tcPr>
          <w:p w14:paraId="0FE8DE2F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2270" w:type="dxa"/>
          </w:tcPr>
          <w:p w14:paraId="73A064B2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1634" w:type="dxa"/>
          </w:tcPr>
          <w:p w14:paraId="6B4406A2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1302" w:type="dxa"/>
          </w:tcPr>
          <w:p w14:paraId="2BBF6C5D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</w:p>
        </w:tc>
      </w:tr>
      <w:tr w:rsidR="007C7523" w:rsidRPr="00981552" w14:paraId="1E5BB8C9" w14:textId="77777777" w:rsidTr="00D531B4">
        <w:trPr>
          <w:trHeight w:val="765"/>
        </w:trPr>
        <w:tc>
          <w:tcPr>
            <w:tcW w:w="1940" w:type="dxa"/>
            <w:vMerge w:val="restart"/>
            <w:shd w:val="clear" w:color="auto" w:fill="auto"/>
            <w:vAlign w:val="center"/>
          </w:tcPr>
          <w:p w14:paraId="2C1FAF6C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val="en-US"/>
              </w:rPr>
            </w:pPr>
            <w:r w:rsidRPr="009815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</w:rPr>
              <w:t>Works and technical services</w:t>
            </w:r>
          </w:p>
        </w:tc>
        <w:tc>
          <w:tcPr>
            <w:tcW w:w="3603" w:type="dxa"/>
            <w:shd w:val="clear" w:color="auto" w:fill="auto"/>
          </w:tcPr>
          <w:p w14:paraId="5699873E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  <w:r w:rsidRPr="00981552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Mechanized road</w:t>
            </w:r>
          </w:p>
          <w:p w14:paraId="5AE63A87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</w:rPr>
            </w:pPr>
            <w:r w:rsidRPr="00981552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Maintenance by pothole patching of selected roads</w:t>
            </w:r>
          </w:p>
        </w:tc>
        <w:tc>
          <w:tcPr>
            <w:tcW w:w="1317" w:type="dxa"/>
          </w:tcPr>
          <w:p w14:paraId="4D602130" w14:textId="77777777" w:rsidR="007C7523" w:rsidRPr="00F12BF2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  <w:tc>
          <w:tcPr>
            <w:tcW w:w="1194" w:type="dxa"/>
          </w:tcPr>
          <w:p w14:paraId="7BE60799" w14:textId="77777777" w:rsidR="007C7523" w:rsidRPr="00F12BF2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  <w:tc>
          <w:tcPr>
            <w:tcW w:w="1590" w:type="dxa"/>
          </w:tcPr>
          <w:p w14:paraId="42BE7EA1" w14:textId="77777777" w:rsidR="007C7523" w:rsidRPr="00F12BF2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  <w:tc>
          <w:tcPr>
            <w:tcW w:w="2270" w:type="dxa"/>
          </w:tcPr>
          <w:p w14:paraId="210CBEAE" w14:textId="77777777" w:rsidR="007C7523" w:rsidRPr="00F12BF2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  <w:tc>
          <w:tcPr>
            <w:tcW w:w="1634" w:type="dxa"/>
          </w:tcPr>
          <w:p w14:paraId="00FBEB09" w14:textId="77777777" w:rsidR="007C7523" w:rsidRPr="00F12BF2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  <w:tc>
          <w:tcPr>
            <w:tcW w:w="1302" w:type="dxa"/>
          </w:tcPr>
          <w:p w14:paraId="5B74793B" w14:textId="77777777" w:rsidR="007C7523" w:rsidRPr="00F12BF2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</w:tr>
      <w:tr w:rsidR="007C7523" w:rsidRPr="00981552" w14:paraId="0A528CB9" w14:textId="77777777" w:rsidTr="00D531B4">
        <w:trPr>
          <w:trHeight w:val="765"/>
        </w:trPr>
        <w:tc>
          <w:tcPr>
            <w:tcW w:w="1940" w:type="dxa"/>
            <w:vMerge/>
            <w:shd w:val="clear" w:color="auto" w:fill="auto"/>
            <w:vAlign w:val="center"/>
          </w:tcPr>
          <w:p w14:paraId="3FCCA89F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3603" w:type="dxa"/>
            <w:shd w:val="clear" w:color="auto" w:fill="auto"/>
          </w:tcPr>
          <w:p w14:paraId="296DBF0B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  <w:r w:rsidRPr="00981552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 xml:space="preserve">Mechanized road maintenance of </w:t>
            </w:r>
            <w:proofErr w:type="spellStart"/>
            <w:r w:rsidRPr="00981552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Kisalirwe</w:t>
            </w:r>
            <w:proofErr w:type="spellEnd"/>
            <w:r w:rsidRPr="00981552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 xml:space="preserve"> –</w:t>
            </w:r>
            <w:proofErr w:type="gramStart"/>
            <w:r w:rsidRPr="00981552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Nasse road</w:t>
            </w:r>
            <w:proofErr w:type="gramEnd"/>
            <w:r w:rsidRPr="00981552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 xml:space="preserve"> 2.8km</w:t>
            </w:r>
          </w:p>
        </w:tc>
        <w:tc>
          <w:tcPr>
            <w:tcW w:w="1317" w:type="dxa"/>
          </w:tcPr>
          <w:p w14:paraId="7246D652" w14:textId="77777777" w:rsidR="007C7523" w:rsidRPr="00F12BF2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  <w:tc>
          <w:tcPr>
            <w:tcW w:w="1194" w:type="dxa"/>
          </w:tcPr>
          <w:p w14:paraId="2298F303" w14:textId="77777777" w:rsidR="007C7523" w:rsidRPr="00F12BF2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  <w:tc>
          <w:tcPr>
            <w:tcW w:w="1590" w:type="dxa"/>
          </w:tcPr>
          <w:p w14:paraId="60AF913B" w14:textId="77777777" w:rsidR="007C7523" w:rsidRPr="00F12BF2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  <w:tc>
          <w:tcPr>
            <w:tcW w:w="2270" w:type="dxa"/>
          </w:tcPr>
          <w:p w14:paraId="4A6367CA" w14:textId="77777777" w:rsidR="007C7523" w:rsidRPr="00F12BF2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  <w:tc>
          <w:tcPr>
            <w:tcW w:w="1634" w:type="dxa"/>
          </w:tcPr>
          <w:p w14:paraId="629184AD" w14:textId="77777777" w:rsidR="007C7523" w:rsidRPr="00F12BF2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  <w:tc>
          <w:tcPr>
            <w:tcW w:w="1302" w:type="dxa"/>
          </w:tcPr>
          <w:p w14:paraId="039BC7F4" w14:textId="77777777" w:rsidR="007C7523" w:rsidRPr="00F12BF2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</w:tr>
      <w:tr w:rsidR="007C7523" w:rsidRPr="00981552" w14:paraId="1666F735" w14:textId="77777777" w:rsidTr="00D531B4">
        <w:trPr>
          <w:trHeight w:val="765"/>
        </w:trPr>
        <w:tc>
          <w:tcPr>
            <w:tcW w:w="1940" w:type="dxa"/>
            <w:vMerge/>
            <w:shd w:val="clear" w:color="auto" w:fill="auto"/>
            <w:vAlign w:val="center"/>
          </w:tcPr>
          <w:p w14:paraId="1BED47B6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3603" w:type="dxa"/>
            <w:shd w:val="clear" w:color="auto" w:fill="auto"/>
          </w:tcPr>
          <w:p w14:paraId="78E4D4ED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  <w:r w:rsidRPr="00981552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 xml:space="preserve">Mechanized road </w:t>
            </w:r>
          </w:p>
          <w:p w14:paraId="7DC970B2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  <w:r w:rsidRPr="00981552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 xml:space="preserve">maintenance of </w:t>
            </w:r>
            <w:proofErr w:type="spellStart"/>
            <w:r w:rsidRPr="00981552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Kiryagonja</w:t>
            </w:r>
            <w:proofErr w:type="spellEnd"/>
            <w:r w:rsidRPr="00981552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 xml:space="preserve"> </w:t>
            </w:r>
          </w:p>
          <w:p w14:paraId="33F54C62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  <w:r w:rsidRPr="00981552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-</w:t>
            </w:r>
            <w:proofErr w:type="spellStart"/>
            <w:r w:rsidRPr="00981552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Kasarirwe</w:t>
            </w:r>
            <w:proofErr w:type="spellEnd"/>
          </w:p>
          <w:p w14:paraId="64801ED8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  <w:r w:rsidRPr="00981552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-Nasse-Sanga 4.3km</w:t>
            </w:r>
          </w:p>
        </w:tc>
        <w:tc>
          <w:tcPr>
            <w:tcW w:w="1317" w:type="dxa"/>
          </w:tcPr>
          <w:p w14:paraId="222C3D1B" w14:textId="77777777" w:rsidR="007C7523" w:rsidRPr="00F12BF2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  <w:tc>
          <w:tcPr>
            <w:tcW w:w="1194" w:type="dxa"/>
          </w:tcPr>
          <w:p w14:paraId="1630F939" w14:textId="77777777" w:rsidR="007C7523" w:rsidRPr="00F12BF2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  <w:tc>
          <w:tcPr>
            <w:tcW w:w="1590" w:type="dxa"/>
          </w:tcPr>
          <w:p w14:paraId="6FD5ACF6" w14:textId="77777777" w:rsidR="007C7523" w:rsidRPr="00F12BF2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  <w:tc>
          <w:tcPr>
            <w:tcW w:w="2270" w:type="dxa"/>
          </w:tcPr>
          <w:p w14:paraId="73594E7A" w14:textId="77777777" w:rsidR="007C7523" w:rsidRPr="00F12BF2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  <w:tc>
          <w:tcPr>
            <w:tcW w:w="1634" w:type="dxa"/>
          </w:tcPr>
          <w:p w14:paraId="44249AED" w14:textId="77777777" w:rsidR="007C7523" w:rsidRPr="00F12BF2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  <w:tc>
          <w:tcPr>
            <w:tcW w:w="1302" w:type="dxa"/>
          </w:tcPr>
          <w:p w14:paraId="4B5852A2" w14:textId="77777777" w:rsidR="007C7523" w:rsidRPr="00F12BF2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</w:tr>
      <w:tr w:rsidR="007C7523" w:rsidRPr="00981552" w14:paraId="24C1B8B3" w14:textId="77777777" w:rsidTr="00D531B4">
        <w:trPr>
          <w:trHeight w:val="765"/>
        </w:trPr>
        <w:tc>
          <w:tcPr>
            <w:tcW w:w="1940" w:type="dxa"/>
            <w:vMerge/>
            <w:shd w:val="clear" w:color="auto" w:fill="auto"/>
            <w:vAlign w:val="center"/>
          </w:tcPr>
          <w:p w14:paraId="07266461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3603" w:type="dxa"/>
            <w:shd w:val="clear" w:color="auto" w:fill="auto"/>
          </w:tcPr>
          <w:p w14:paraId="66E59296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  <w:r w:rsidRPr="00981552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 xml:space="preserve">Mechanized road maintenance of </w:t>
            </w:r>
            <w:proofErr w:type="spellStart"/>
            <w:r w:rsidRPr="00981552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Wambale</w:t>
            </w:r>
            <w:proofErr w:type="spellEnd"/>
            <w:r w:rsidRPr="00981552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 xml:space="preserve"> -</w:t>
            </w:r>
            <w:proofErr w:type="spellStart"/>
            <w:r w:rsidRPr="00981552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SaayiMigadde</w:t>
            </w:r>
            <w:proofErr w:type="spellEnd"/>
            <w:r w:rsidRPr="00981552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 xml:space="preserve"> -</w:t>
            </w:r>
            <w:proofErr w:type="gramStart"/>
            <w:r w:rsidRPr="00981552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Bombo road</w:t>
            </w:r>
            <w:proofErr w:type="gramEnd"/>
            <w:r w:rsidRPr="00981552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 xml:space="preserve"> 4.8km</w:t>
            </w:r>
          </w:p>
        </w:tc>
        <w:tc>
          <w:tcPr>
            <w:tcW w:w="1317" w:type="dxa"/>
          </w:tcPr>
          <w:p w14:paraId="10356AEC" w14:textId="77777777" w:rsidR="007C7523" w:rsidRPr="00F12BF2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  <w:tc>
          <w:tcPr>
            <w:tcW w:w="1194" w:type="dxa"/>
          </w:tcPr>
          <w:p w14:paraId="6C539ED2" w14:textId="77777777" w:rsidR="007C7523" w:rsidRPr="00F12BF2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  <w:tc>
          <w:tcPr>
            <w:tcW w:w="1590" w:type="dxa"/>
          </w:tcPr>
          <w:p w14:paraId="5F00DC3E" w14:textId="77777777" w:rsidR="007C7523" w:rsidRPr="00F12BF2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  <w:tc>
          <w:tcPr>
            <w:tcW w:w="2270" w:type="dxa"/>
          </w:tcPr>
          <w:p w14:paraId="3F0E1D66" w14:textId="77777777" w:rsidR="007C7523" w:rsidRPr="00F12BF2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  <w:tc>
          <w:tcPr>
            <w:tcW w:w="1634" w:type="dxa"/>
          </w:tcPr>
          <w:p w14:paraId="1B8ABAF5" w14:textId="77777777" w:rsidR="007C7523" w:rsidRPr="00F12BF2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  <w:tc>
          <w:tcPr>
            <w:tcW w:w="1302" w:type="dxa"/>
          </w:tcPr>
          <w:p w14:paraId="343307DF" w14:textId="77777777" w:rsidR="007C7523" w:rsidRPr="00F12BF2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</w:tr>
      <w:tr w:rsidR="007C7523" w:rsidRPr="00981552" w14:paraId="5D6B0ACC" w14:textId="77777777" w:rsidTr="00D531B4">
        <w:trPr>
          <w:trHeight w:val="691"/>
        </w:trPr>
        <w:tc>
          <w:tcPr>
            <w:tcW w:w="1940" w:type="dxa"/>
            <w:vMerge/>
            <w:shd w:val="clear" w:color="auto" w:fill="auto"/>
            <w:vAlign w:val="center"/>
          </w:tcPr>
          <w:p w14:paraId="36D777D4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3603" w:type="dxa"/>
            <w:shd w:val="clear" w:color="auto" w:fill="auto"/>
          </w:tcPr>
          <w:p w14:paraId="031CE0D4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  <w:r w:rsidRPr="00981552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Mechanized road maintenance of Naluma-</w:t>
            </w:r>
            <w:proofErr w:type="spellStart"/>
            <w:r w:rsidRPr="00981552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Kageye</w:t>
            </w:r>
            <w:proofErr w:type="spellEnd"/>
            <w:r w:rsidRPr="00981552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 xml:space="preserve"> </w:t>
            </w:r>
            <w:proofErr w:type="spellStart"/>
            <w:r w:rsidRPr="00981552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Nasolo</w:t>
            </w:r>
            <w:proofErr w:type="spellEnd"/>
            <w:r w:rsidRPr="00981552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-Wamala-</w:t>
            </w:r>
            <w:proofErr w:type="spellStart"/>
            <w:r w:rsidRPr="00981552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Kagoma</w:t>
            </w:r>
            <w:proofErr w:type="spellEnd"/>
            <w:r w:rsidRPr="00981552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 xml:space="preserve"> 6.8km</w:t>
            </w:r>
          </w:p>
        </w:tc>
        <w:tc>
          <w:tcPr>
            <w:tcW w:w="1317" w:type="dxa"/>
          </w:tcPr>
          <w:p w14:paraId="05E9CC35" w14:textId="77777777" w:rsidR="007C7523" w:rsidRPr="00F12BF2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  <w:tc>
          <w:tcPr>
            <w:tcW w:w="1194" w:type="dxa"/>
          </w:tcPr>
          <w:p w14:paraId="754BC0A7" w14:textId="77777777" w:rsidR="007C7523" w:rsidRPr="00F12BF2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  <w:tc>
          <w:tcPr>
            <w:tcW w:w="1590" w:type="dxa"/>
          </w:tcPr>
          <w:p w14:paraId="762ACEBA" w14:textId="77777777" w:rsidR="007C7523" w:rsidRPr="00F12BF2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  <w:tc>
          <w:tcPr>
            <w:tcW w:w="2270" w:type="dxa"/>
          </w:tcPr>
          <w:p w14:paraId="6349A13E" w14:textId="77777777" w:rsidR="007C7523" w:rsidRPr="00F12BF2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  <w:tc>
          <w:tcPr>
            <w:tcW w:w="1634" w:type="dxa"/>
          </w:tcPr>
          <w:p w14:paraId="1ABBA21D" w14:textId="77777777" w:rsidR="007C7523" w:rsidRPr="00F12BF2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  <w:tc>
          <w:tcPr>
            <w:tcW w:w="1302" w:type="dxa"/>
          </w:tcPr>
          <w:p w14:paraId="2B46FD2A" w14:textId="77777777" w:rsidR="007C7523" w:rsidRPr="00F12BF2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</w:tr>
      <w:tr w:rsidR="007C7523" w:rsidRPr="00981552" w14:paraId="6F2FFA52" w14:textId="77777777" w:rsidTr="00D531B4">
        <w:trPr>
          <w:trHeight w:val="765"/>
        </w:trPr>
        <w:tc>
          <w:tcPr>
            <w:tcW w:w="1940" w:type="dxa"/>
            <w:vMerge/>
            <w:shd w:val="clear" w:color="auto" w:fill="auto"/>
            <w:vAlign w:val="center"/>
          </w:tcPr>
          <w:p w14:paraId="6E8A2C71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3603" w:type="dxa"/>
            <w:shd w:val="clear" w:color="auto" w:fill="auto"/>
          </w:tcPr>
          <w:p w14:paraId="45D7E050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  <w:r w:rsidRPr="00981552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 xml:space="preserve">Mechanized road maintenance of Gaz – </w:t>
            </w:r>
            <w:proofErr w:type="spellStart"/>
            <w:r w:rsidRPr="00981552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Lugooba</w:t>
            </w:r>
            <w:proofErr w:type="spellEnd"/>
            <w:r w:rsidRPr="00981552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 xml:space="preserve"> –</w:t>
            </w:r>
            <w:proofErr w:type="spellStart"/>
            <w:r w:rsidRPr="00981552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Kaooke</w:t>
            </w:r>
            <w:proofErr w:type="spellEnd"/>
            <w:r w:rsidRPr="00981552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 xml:space="preserve"> 4.5km</w:t>
            </w:r>
          </w:p>
        </w:tc>
        <w:tc>
          <w:tcPr>
            <w:tcW w:w="1317" w:type="dxa"/>
          </w:tcPr>
          <w:p w14:paraId="05C5413F" w14:textId="77777777" w:rsidR="007C7523" w:rsidRPr="00F12BF2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  <w:tc>
          <w:tcPr>
            <w:tcW w:w="1194" w:type="dxa"/>
          </w:tcPr>
          <w:p w14:paraId="7B64BBBD" w14:textId="77777777" w:rsidR="007C7523" w:rsidRPr="00F12BF2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  <w:tc>
          <w:tcPr>
            <w:tcW w:w="1590" w:type="dxa"/>
          </w:tcPr>
          <w:p w14:paraId="62834828" w14:textId="77777777" w:rsidR="007C7523" w:rsidRPr="00F12BF2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  <w:tc>
          <w:tcPr>
            <w:tcW w:w="2270" w:type="dxa"/>
          </w:tcPr>
          <w:p w14:paraId="6174022B" w14:textId="77777777" w:rsidR="007C7523" w:rsidRPr="00F12BF2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  <w:tc>
          <w:tcPr>
            <w:tcW w:w="1634" w:type="dxa"/>
          </w:tcPr>
          <w:p w14:paraId="3A840B15" w14:textId="77777777" w:rsidR="007C7523" w:rsidRPr="00F12BF2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  <w:tc>
          <w:tcPr>
            <w:tcW w:w="1302" w:type="dxa"/>
          </w:tcPr>
          <w:p w14:paraId="76A9E7D6" w14:textId="77777777" w:rsidR="007C7523" w:rsidRPr="00F12BF2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</w:tr>
      <w:tr w:rsidR="007C7523" w:rsidRPr="00981552" w14:paraId="1218E02F" w14:textId="77777777" w:rsidTr="00D531B4">
        <w:trPr>
          <w:trHeight w:val="414"/>
        </w:trPr>
        <w:tc>
          <w:tcPr>
            <w:tcW w:w="1940" w:type="dxa"/>
            <w:shd w:val="clear" w:color="auto" w:fill="auto"/>
            <w:vAlign w:val="center"/>
          </w:tcPr>
          <w:p w14:paraId="1EA3061D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3603" w:type="dxa"/>
            <w:shd w:val="clear" w:color="auto" w:fill="auto"/>
          </w:tcPr>
          <w:p w14:paraId="6F2E56C8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  <w:r w:rsidRPr="00981552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Mechanized road maintenance of Wamala Katooke 2.3km</w:t>
            </w:r>
          </w:p>
        </w:tc>
        <w:tc>
          <w:tcPr>
            <w:tcW w:w="1317" w:type="dxa"/>
          </w:tcPr>
          <w:p w14:paraId="5FC42519" w14:textId="77777777" w:rsidR="007C7523" w:rsidRPr="00F12BF2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  <w:tc>
          <w:tcPr>
            <w:tcW w:w="1194" w:type="dxa"/>
          </w:tcPr>
          <w:p w14:paraId="02D02666" w14:textId="77777777" w:rsidR="007C7523" w:rsidRPr="00F12BF2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  <w:tc>
          <w:tcPr>
            <w:tcW w:w="1590" w:type="dxa"/>
          </w:tcPr>
          <w:p w14:paraId="065DC344" w14:textId="77777777" w:rsidR="007C7523" w:rsidRPr="00F12BF2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  <w:tc>
          <w:tcPr>
            <w:tcW w:w="2270" w:type="dxa"/>
          </w:tcPr>
          <w:p w14:paraId="5618C1A0" w14:textId="77777777" w:rsidR="007C7523" w:rsidRPr="00AE18AA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  <w:tc>
          <w:tcPr>
            <w:tcW w:w="1634" w:type="dxa"/>
          </w:tcPr>
          <w:p w14:paraId="0EC8F142" w14:textId="77777777" w:rsidR="007C7523" w:rsidRPr="00AE18AA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  <w:tc>
          <w:tcPr>
            <w:tcW w:w="1302" w:type="dxa"/>
          </w:tcPr>
          <w:p w14:paraId="4DDC28DF" w14:textId="77777777" w:rsidR="007C7523" w:rsidRPr="00AE18AA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</w:tr>
      <w:tr w:rsidR="007C7523" w:rsidRPr="00981552" w14:paraId="62DEB525" w14:textId="77777777" w:rsidTr="00D531B4">
        <w:trPr>
          <w:trHeight w:val="464"/>
        </w:trPr>
        <w:tc>
          <w:tcPr>
            <w:tcW w:w="1940" w:type="dxa"/>
            <w:shd w:val="clear" w:color="auto" w:fill="auto"/>
            <w:vAlign w:val="center"/>
          </w:tcPr>
          <w:p w14:paraId="5F5D3780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3603" w:type="dxa"/>
            <w:shd w:val="clear" w:color="auto" w:fill="auto"/>
          </w:tcPr>
          <w:p w14:paraId="16270DD5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  <w:r w:rsidRPr="00981552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 xml:space="preserve">Mechanized road maintenance of </w:t>
            </w:r>
            <w:proofErr w:type="spellStart"/>
            <w:r w:rsidRPr="00981552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Lukadde</w:t>
            </w:r>
            <w:proofErr w:type="spellEnd"/>
            <w:r w:rsidRPr="00981552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 xml:space="preserve"> –Ttula 1.8km</w:t>
            </w:r>
          </w:p>
        </w:tc>
        <w:tc>
          <w:tcPr>
            <w:tcW w:w="1317" w:type="dxa"/>
          </w:tcPr>
          <w:p w14:paraId="734A602B" w14:textId="77777777" w:rsidR="007C7523" w:rsidRPr="00AE18AA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  <w:tc>
          <w:tcPr>
            <w:tcW w:w="1194" w:type="dxa"/>
          </w:tcPr>
          <w:p w14:paraId="07584FE1" w14:textId="77777777" w:rsidR="007C7523" w:rsidRPr="00AE18AA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  <w:tc>
          <w:tcPr>
            <w:tcW w:w="1590" w:type="dxa"/>
          </w:tcPr>
          <w:p w14:paraId="61FD20C3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  <w:tc>
          <w:tcPr>
            <w:tcW w:w="2270" w:type="dxa"/>
          </w:tcPr>
          <w:p w14:paraId="46DEB141" w14:textId="77777777" w:rsidR="007C7523" w:rsidRPr="00AE18AA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  <w:tc>
          <w:tcPr>
            <w:tcW w:w="1634" w:type="dxa"/>
          </w:tcPr>
          <w:p w14:paraId="6842F156" w14:textId="77777777" w:rsidR="007C7523" w:rsidRPr="00AE18AA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  <w:tc>
          <w:tcPr>
            <w:tcW w:w="1302" w:type="dxa"/>
          </w:tcPr>
          <w:p w14:paraId="6B317191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</w:tr>
      <w:tr w:rsidR="007C7523" w:rsidRPr="00981552" w14:paraId="67B5BC7B" w14:textId="77777777" w:rsidTr="00D531B4">
        <w:trPr>
          <w:trHeight w:val="765"/>
        </w:trPr>
        <w:tc>
          <w:tcPr>
            <w:tcW w:w="1940" w:type="dxa"/>
            <w:shd w:val="clear" w:color="auto" w:fill="auto"/>
            <w:vAlign w:val="center"/>
          </w:tcPr>
          <w:p w14:paraId="14D834D2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3603" w:type="dxa"/>
            <w:shd w:val="clear" w:color="auto" w:fill="auto"/>
          </w:tcPr>
          <w:p w14:paraId="456F10BD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  <w:r w:rsidRPr="00981552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 xml:space="preserve">Construction of a box culvert on </w:t>
            </w:r>
            <w:proofErr w:type="spellStart"/>
            <w:r w:rsidRPr="00981552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Kabumbi</w:t>
            </w:r>
            <w:proofErr w:type="spellEnd"/>
            <w:r w:rsidRPr="00981552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 xml:space="preserve"> road</w:t>
            </w:r>
          </w:p>
        </w:tc>
        <w:tc>
          <w:tcPr>
            <w:tcW w:w="1317" w:type="dxa"/>
          </w:tcPr>
          <w:p w14:paraId="50E20231" w14:textId="77777777" w:rsidR="007C7523" w:rsidRPr="00AE18AA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  <w:tc>
          <w:tcPr>
            <w:tcW w:w="1194" w:type="dxa"/>
          </w:tcPr>
          <w:p w14:paraId="097B0259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  <w:tc>
          <w:tcPr>
            <w:tcW w:w="1590" w:type="dxa"/>
          </w:tcPr>
          <w:p w14:paraId="4F15BD10" w14:textId="77777777" w:rsidR="007C7523" w:rsidRPr="00AE18AA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  <w:tc>
          <w:tcPr>
            <w:tcW w:w="2270" w:type="dxa"/>
          </w:tcPr>
          <w:p w14:paraId="1002F983" w14:textId="77777777" w:rsidR="007C7523" w:rsidRPr="00AE18AA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  <w:tc>
          <w:tcPr>
            <w:tcW w:w="1634" w:type="dxa"/>
          </w:tcPr>
          <w:p w14:paraId="5D2AE33D" w14:textId="77777777" w:rsidR="007C7523" w:rsidRPr="00AE18AA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  <w:tc>
          <w:tcPr>
            <w:tcW w:w="1302" w:type="dxa"/>
          </w:tcPr>
          <w:p w14:paraId="515C9465" w14:textId="77777777" w:rsidR="007C7523" w:rsidRPr="00AE18AA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</w:tr>
      <w:tr w:rsidR="007C7523" w:rsidRPr="00981552" w14:paraId="1EBBE51E" w14:textId="77777777" w:rsidTr="00D531B4">
        <w:trPr>
          <w:trHeight w:val="765"/>
        </w:trPr>
        <w:tc>
          <w:tcPr>
            <w:tcW w:w="1940" w:type="dxa"/>
            <w:shd w:val="clear" w:color="auto" w:fill="auto"/>
            <w:vAlign w:val="center"/>
          </w:tcPr>
          <w:p w14:paraId="420CBA10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3603" w:type="dxa"/>
            <w:shd w:val="clear" w:color="auto" w:fill="auto"/>
          </w:tcPr>
          <w:p w14:paraId="7D4AC98E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  <w:r w:rsidRPr="00981552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Upgrading Kin ring road to bitumen standard 1.36km</w:t>
            </w:r>
          </w:p>
        </w:tc>
        <w:tc>
          <w:tcPr>
            <w:tcW w:w="1317" w:type="dxa"/>
          </w:tcPr>
          <w:p w14:paraId="3923534F" w14:textId="77777777" w:rsidR="007C7523" w:rsidRPr="00F12BF2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  <w:tc>
          <w:tcPr>
            <w:tcW w:w="1194" w:type="dxa"/>
          </w:tcPr>
          <w:p w14:paraId="1B3FC7F5" w14:textId="77777777" w:rsidR="007C7523" w:rsidRPr="00F12BF2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  <w:tc>
          <w:tcPr>
            <w:tcW w:w="1590" w:type="dxa"/>
          </w:tcPr>
          <w:p w14:paraId="78E6B5B4" w14:textId="77777777" w:rsidR="007C7523" w:rsidRPr="00F12BF2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  <w:tc>
          <w:tcPr>
            <w:tcW w:w="2270" w:type="dxa"/>
          </w:tcPr>
          <w:p w14:paraId="45D5A0F8" w14:textId="77777777" w:rsidR="007C7523" w:rsidRPr="00F12BF2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  <w:tc>
          <w:tcPr>
            <w:tcW w:w="1634" w:type="dxa"/>
          </w:tcPr>
          <w:p w14:paraId="2F8D1732" w14:textId="77777777" w:rsidR="007C7523" w:rsidRPr="00F12BF2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  <w:tc>
          <w:tcPr>
            <w:tcW w:w="1302" w:type="dxa"/>
          </w:tcPr>
          <w:p w14:paraId="52BFAF7B" w14:textId="77777777" w:rsidR="007C7523" w:rsidRPr="00F12BF2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</w:tr>
      <w:tr w:rsidR="007C7523" w:rsidRPr="00981552" w14:paraId="115851F6" w14:textId="77777777" w:rsidTr="00D531B4">
        <w:trPr>
          <w:trHeight w:val="765"/>
        </w:trPr>
        <w:tc>
          <w:tcPr>
            <w:tcW w:w="1940" w:type="dxa"/>
            <w:shd w:val="clear" w:color="auto" w:fill="auto"/>
            <w:vAlign w:val="center"/>
          </w:tcPr>
          <w:p w14:paraId="295164CD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3603" w:type="dxa"/>
            <w:shd w:val="clear" w:color="auto" w:fill="auto"/>
          </w:tcPr>
          <w:p w14:paraId="3294C917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  <w:bookmarkStart w:id="0" w:name="_Hlk141975091"/>
            <w:r w:rsidRPr="00981552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Design of the remaining parts of Eastern Ring Road and phased upgrade (400m)</w:t>
            </w:r>
            <w:bookmarkEnd w:id="0"/>
          </w:p>
        </w:tc>
        <w:tc>
          <w:tcPr>
            <w:tcW w:w="1317" w:type="dxa"/>
          </w:tcPr>
          <w:p w14:paraId="10F34F2D" w14:textId="77777777" w:rsidR="007C7523" w:rsidRPr="00F12BF2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  <w:tc>
          <w:tcPr>
            <w:tcW w:w="1194" w:type="dxa"/>
          </w:tcPr>
          <w:p w14:paraId="61312053" w14:textId="77777777" w:rsidR="007C7523" w:rsidRPr="00F12BF2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  <w:tc>
          <w:tcPr>
            <w:tcW w:w="1590" w:type="dxa"/>
          </w:tcPr>
          <w:p w14:paraId="34B20C16" w14:textId="77777777" w:rsidR="007C7523" w:rsidRPr="00F12BF2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  <w:tc>
          <w:tcPr>
            <w:tcW w:w="2270" w:type="dxa"/>
          </w:tcPr>
          <w:p w14:paraId="2D866C1A" w14:textId="77777777" w:rsidR="007C7523" w:rsidRPr="00F12BF2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  <w:tc>
          <w:tcPr>
            <w:tcW w:w="1634" w:type="dxa"/>
          </w:tcPr>
          <w:p w14:paraId="18EDFF8F" w14:textId="77777777" w:rsidR="007C7523" w:rsidRPr="00F12BF2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  <w:tc>
          <w:tcPr>
            <w:tcW w:w="1302" w:type="dxa"/>
          </w:tcPr>
          <w:p w14:paraId="7D71C9D1" w14:textId="77777777" w:rsidR="007C7523" w:rsidRPr="00F12BF2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</w:tr>
      <w:tr w:rsidR="007C7523" w:rsidRPr="00981552" w14:paraId="6D2FFA5C" w14:textId="77777777" w:rsidTr="00D531B4">
        <w:trPr>
          <w:trHeight w:val="765"/>
        </w:trPr>
        <w:tc>
          <w:tcPr>
            <w:tcW w:w="1940" w:type="dxa"/>
            <w:shd w:val="clear" w:color="auto" w:fill="auto"/>
            <w:vAlign w:val="center"/>
          </w:tcPr>
          <w:p w14:paraId="044D07BD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3603" w:type="dxa"/>
            <w:shd w:val="clear" w:color="auto" w:fill="auto"/>
          </w:tcPr>
          <w:p w14:paraId="1A2E8812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  <w:r w:rsidRPr="00981552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 xml:space="preserve">Phase 2 upgrading of 1.2 km on Nansana-Wamala=Katooke-Jinja </w:t>
            </w:r>
            <w:proofErr w:type="spellStart"/>
            <w:r w:rsidRPr="00981552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kaloli</w:t>
            </w:r>
            <w:proofErr w:type="spellEnd"/>
            <w:r w:rsidRPr="00981552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-Maganjo-</w:t>
            </w:r>
            <w:proofErr w:type="spellStart"/>
            <w:r w:rsidRPr="00981552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Lugoba</w:t>
            </w:r>
            <w:proofErr w:type="spellEnd"/>
            <w:r w:rsidRPr="00981552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 xml:space="preserve"> road</w:t>
            </w:r>
          </w:p>
        </w:tc>
        <w:tc>
          <w:tcPr>
            <w:tcW w:w="1317" w:type="dxa"/>
          </w:tcPr>
          <w:p w14:paraId="0626ED0A" w14:textId="77777777" w:rsidR="007C7523" w:rsidRPr="00F12BF2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  <w:tc>
          <w:tcPr>
            <w:tcW w:w="1194" w:type="dxa"/>
          </w:tcPr>
          <w:p w14:paraId="1E604B96" w14:textId="77777777" w:rsidR="007C7523" w:rsidRPr="00F12BF2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  <w:tc>
          <w:tcPr>
            <w:tcW w:w="1590" w:type="dxa"/>
          </w:tcPr>
          <w:p w14:paraId="6F4080BF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  <w:tc>
          <w:tcPr>
            <w:tcW w:w="2270" w:type="dxa"/>
          </w:tcPr>
          <w:p w14:paraId="189815A0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  <w:tc>
          <w:tcPr>
            <w:tcW w:w="1634" w:type="dxa"/>
          </w:tcPr>
          <w:p w14:paraId="1D8266E1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  <w:tc>
          <w:tcPr>
            <w:tcW w:w="1302" w:type="dxa"/>
          </w:tcPr>
          <w:p w14:paraId="2EB191B8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</w:tr>
      <w:tr w:rsidR="007C7523" w:rsidRPr="00981552" w14:paraId="44025272" w14:textId="77777777" w:rsidTr="00D531B4">
        <w:trPr>
          <w:trHeight w:val="765"/>
        </w:trPr>
        <w:tc>
          <w:tcPr>
            <w:tcW w:w="1940" w:type="dxa"/>
            <w:shd w:val="clear" w:color="auto" w:fill="auto"/>
            <w:vAlign w:val="center"/>
          </w:tcPr>
          <w:p w14:paraId="64A4964D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3603" w:type="dxa"/>
            <w:shd w:val="clear" w:color="auto" w:fill="auto"/>
          </w:tcPr>
          <w:p w14:paraId="192703FB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  <w:r w:rsidRPr="00981552">
              <w:rPr>
                <w:rFonts w:ascii="Times New Roman" w:eastAsia="Times New Roman" w:hAnsi="Times New Roman" w:cs="Times New Roman"/>
                <w:color w:val="000000"/>
                <w:kern w:val="0"/>
              </w:rPr>
              <w:t>Procurement and installation of road signages</w:t>
            </w:r>
          </w:p>
        </w:tc>
        <w:tc>
          <w:tcPr>
            <w:tcW w:w="1317" w:type="dxa"/>
          </w:tcPr>
          <w:p w14:paraId="08D07F44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  <w:tc>
          <w:tcPr>
            <w:tcW w:w="1194" w:type="dxa"/>
          </w:tcPr>
          <w:p w14:paraId="41AF0754" w14:textId="77777777" w:rsidR="007C7523" w:rsidRPr="00AE18AA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  <w:tc>
          <w:tcPr>
            <w:tcW w:w="1590" w:type="dxa"/>
          </w:tcPr>
          <w:p w14:paraId="72B9011F" w14:textId="77777777" w:rsidR="007C7523" w:rsidRPr="00AE18AA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  <w:tc>
          <w:tcPr>
            <w:tcW w:w="2270" w:type="dxa"/>
          </w:tcPr>
          <w:p w14:paraId="3E6CF9C6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  <w:tc>
          <w:tcPr>
            <w:tcW w:w="1634" w:type="dxa"/>
          </w:tcPr>
          <w:p w14:paraId="75B6EFFA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  <w:tc>
          <w:tcPr>
            <w:tcW w:w="1302" w:type="dxa"/>
          </w:tcPr>
          <w:p w14:paraId="06213BDD" w14:textId="77777777" w:rsidR="007C7523" w:rsidRPr="00AE18AA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</w:tr>
      <w:tr w:rsidR="007C7523" w:rsidRPr="00981552" w14:paraId="17DA63A9" w14:textId="77777777" w:rsidTr="00D531B4">
        <w:trPr>
          <w:trHeight w:val="215"/>
        </w:trPr>
        <w:tc>
          <w:tcPr>
            <w:tcW w:w="1940" w:type="dxa"/>
            <w:vMerge w:val="restart"/>
            <w:shd w:val="clear" w:color="auto" w:fill="auto"/>
            <w:vAlign w:val="center"/>
          </w:tcPr>
          <w:p w14:paraId="2821ABFE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val="en-US"/>
              </w:rPr>
            </w:pPr>
            <w:r w:rsidRPr="009815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</w:rPr>
              <w:t>Education</w:t>
            </w:r>
          </w:p>
        </w:tc>
        <w:tc>
          <w:tcPr>
            <w:tcW w:w="3603" w:type="dxa"/>
            <w:shd w:val="clear" w:color="auto" w:fill="auto"/>
          </w:tcPr>
          <w:p w14:paraId="2ECFFB2D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</w:rPr>
            </w:pPr>
            <w:r w:rsidRPr="00981552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 xml:space="preserve">Construction of staff quarters, two VIP Pit latrines and supply of water </w:t>
            </w:r>
            <w:r w:rsidRPr="00981552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lastRenderedPageBreak/>
              <w:t>tanks</w:t>
            </w:r>
            <w:r w:rsidRPr="0098155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US"/>
              </w:rPr>
              <w:t xml:space="preserve"> </w:t>
            </w:r>
            <w:proofErr w:type="spellStart"/>
            <w:r w:rsidRPr="00981552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Nabitalo</w:t>
            </w:r>
            <w:proofErr w:type="spellEnd"/>
            <w:r w:rsidRPr="00981552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 xml:space="preserve"> P/ School</w:t>
            </w:r>
          </w:p>
        </w:tc>
        <w:tc>
          <w:tcPr>
            <w:tcW w:w="1317" w:type="dxa"/>
          </w:tcPr>
          <w:p w14:paraId="7BE3C742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1194" w:type="dxa"/>
          </w:tcPr>
          <w:p w14:paraId="6C602DFA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1590" w:type="dxa"/>
          </w:tcPr>
          <w:p w14:paraId="40D0CB87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2270" w:type="dxa"/>
          </w:tcPr>
          <w:p w14:paraId="251CCFB0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1634" w:type="dxa"/>
          </w:tcPr>
          <w:p w14:paraId="5D585E04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1302" w:type="dxa"/>
          </w:tcPr>
          <w:p w14:paraId="221B9972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</w:p>
        </w:tc>
      </w:tr>
      <w:tr w:rsidR="007C7523" w:rsidRPr="00981552" w14:paraId="09DE2453" w14:textId="77777777" w:rsidTr="00D531B4">
        <w:trPr>
          <w:trHeight w:val="279"/>
        </w:trPr>
        <w:tc>
          <w:tcPr>
            <w:tcW w:w="1940" w:type="dxa"/>
            <w:vMerge/>
            <w:shd w:val="clear" w:color="auto" w:fill="auto"/>
            <w:vAlign w:val="center"/>
          </w:tcPr>
          <w:p w14:paraId="302E1B8B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3603" w:type="dxa"/>
            <w:shd w:val="clear" w:color="auto" w:fill="auto"/>
          </w:tcPr>
          <w:p w14:paraId="73E37278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  <w:r w:rsidRPr="00981552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Construction of staff quarters, two VIP Pit latrines and supply of water tanks</w:t>
            </w:r>
            <w:r w:rsidRPr="0098155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US"/>
              </w:rPr>
              <w:t xml:space="preserve"> </w:t>
            </w:r>
            <w:proofErr w:type="spellStart"/>
            <w:r w:rsidRPr="00981552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Kijjudde</w:t>
            </w:r>
            <w:proofErr w:type="spellEnd"/>
            <w:r w:rsidRPr="00981552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 xml:space="preserve"> P/S</w:t>
            </w:r>
          </w:p>
        </w:tc>
        <w:tc>
          <w:tcPr>
            <w:tcW w:w="1317" w:type="dxa"/>
          </w:tcPr>
          <w:p w14:paraId="77AB50AA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1194" w:type="dxa"/>
          </w:tcPr>
          <w:p w14:paraId="02427955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1590" w:type="dxa"/>
          </w:tcPr>
          <w:p w14:paraId="4B3550D3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2270" w:type="dxa"/>
          </w:tcPr>
          <w:p w14:paraId="576A892B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1634" w:type="dxa"/>
          </w:tcPr>
          <w:p w14:paraId="2D1D1149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1302" w:type="dxa"/>
          </w:tcPr>
          <w:p w14:paraId="4F2CEF1E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</w:p>
        </w:tc>
      </w:tr>
      <w:tr w:rsidR="007C7523" w:rsidRPr="00981552" w14:paraId="4F70D4E5" w14:textId="77777777" w:rsidTr="00D531B4">
        <w:trPr>
          <w:trHeight w:val="269"/>
        </w:trPr>
        <w:tc>
          <w:tcPr>
            <w:tcW w:w="1940" w:type="dxa"/>
            <w:vMerge/>
            <w:shd w:val="clear" w:color="auto" w:fill="auto"/>
            <w:vAlign w:val="center"/>
          </w:tcPr>
          <w:p w14:paraId="2A243023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3603" w:type="dxa"/>
            <w:shd w:val="clear" w:color="auto" w:fill="auto"/>
          </w:tcPr>
          <w:p w14:paraId="49577A18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  <w:r w:rsidRPr="00981552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Construction of staff quarters, two VIP Pit latrines and supply of water tanks</w:t>
            </w:r>
            <w:r w:rsidRPr="0098155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US"/>
              </w:rPr>
              <w:t xml:space="preserve"> </w:t>
            </w:r>
            <w:proofErr w:type="gramStart"/>
            <w:r w:rsidRPr="0098155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US"/>
              </w:rPr>
              <w:t xml:space="preserve">at </w:t>
            </w:r>
            <w:r w:rsidRPr="00981552">
              <w:rPr>
                <w:rFonts w:ascii="Arial" w:hAnsi="Arial" w:cs="Arial"/>
                <w:bCs/>
              </w:rPr>
              <w:t xml:space="preserve"> </w:t>
            </w:r>
            <w:r w:rsidRPr="00981552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Jinja</w:t>
            </w:r>
            <w:proofErr w:type="gramEnd"/>
            <w:r w:rsidRPr="00981552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 xml:space="preserve"> Karoli</w:t>
            </w:r>
          </w:p>
        </w:tc>
        <w:tc>
          <w:tcPr>
            <w:tcW w:w="1317" w:type="dxa"/>
          </w:tcPr>
          <w:p w14:paraId="3BF3BA38" w14:textId="77777777" w:rsidR="007C7523" w:rsidRPr="00AE18AA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1194" w:type="dxa"/>
          </w:tcPr>
          <w:p w14:paraId="103BC579" w14:textId="77777777" w:rsidR="007C7523" w:rsidRPr="00AE18AA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1590" w:type="dxa"/>
          </w:tcPr>
          <w:p w14:paraId="60135F3D" w14:textId="77777777" w:rsidR="007C7523" w:rsidRPr="00AE18AA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2270" w:type="dxa"/>
          </w:tcPr>
          <w:p w14:paraId="62398E69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1634" w:type="dxa"/>
          </w:tcPr>
          <w:p w14:paraId="55193786" w14:textId="77777777" w:rsidR="007C7523" w:rsidRPr="00AE18AA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1302" w:type="dxa"/>
          </w:tcPr>
          <w:p w14:paraId="4373E04D" w14:textId="77777777" w:rsidR="007C7523" w:rsidRPr="00AE18AA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</w:p>
        </w:tc>
      </w:tr>
      <w:tr w:rsidR="007C7523" w:rsidRPr="00981552" w14:paraId="72238DA1" w14:textId="77777777" w:rsidTr="00D531B4">
        <w:trPr>
          <w:trHeight w:val="132"/>
        </w:trPr>
        <w:tc>
          <w:tcPr>
            <w:tcW w:w="1940" w:type="dxa"/>
            <w:vMerge/>
            <w:shd w:val="clear" w:color="auto" w:fill="auto"/>
            <w:vAlign w:val="center"/>
          </w:tcPr>
          <w:p w14:paraId="36A436C0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3603" w:type="dxa"/>
            <w:shd w:val="clear" w:color="auto" w:fill="auto"/>
          </w:tcPr>
          <w:p w14:paraId="54D52A42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  <w:r w:rsidRPr="00981552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Construction of two classroom block with 36 desks</w:t>
            </w:r>
            <w:r w:rsidRPr="0098155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US"/>
              </w:rPr>
              <w:t xml:space="preserve"> at </w:t>
            </w:r>
            <w:r w:rsidRPr="00981552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Buso Moslem P/S</w:t>
            </w:r>
          </w:p>
        </w:tc>
        <w:tc>
          <w:tcPr>
            <w:tcW w:w="1317" w:type="dxa"/>
          </w:tcPr>
          <w:p w14:paraId="10C2FCE6" w14:textId="77777777" w:rsidR="007C7523" w:rsidRPr="00AE18AA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1194" w:type="dxa"/>
          </w:tcPr>
          <w:p w14:paraId="236CABA5" w14:textId="77777777" w:rsidR="007C7523" w:rsidRPr="00AE18AA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1590" w:type="dxa"/>
          </w:tcPr>
          <w:p w14:paraId="1B01933D" w14:textId="77777777" w:rsidR="007C7523" w:rsidRPr="00AE18AA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2270" w:type="dxa"/>
          </w:tcPr>
          <w:p w14:paraId="267A4AC7" w14:textId="77777777" w:rsidR="007C7523" w:rsidRPr="00AE18AA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1634" w:type="dxa"/>
          </w:tcPr>
          <w:p w14:paraId="3C936FF0" w14:textId="77777777" w:rsidR="007C7523" w:rsidRPr="00AE18AA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1302" w:type="dxa"/>
          </w:tcPr>
          <w:p w14:paraId="7F3A1423" w14:textId="77777777" w:rsidR="007C7523" w:rsidRPr="00AE18AA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</w:p>
        </w:tc>
      </w:tr>
      <w:tr w:rsidR="007C7523" w:rsidRPr="00981552" w14:paraId="2CBB514B" w14:textId="77777777" w:rsidTr="00D531B4">
        <w:trPr>
          <w:trHeight w:val="132"/>
        </w:trPr>
        <w:tc>
          <w:tcPr>
            <w:tcW w:w="1940" w:type="dxa"/>
            <w:vMerge/>
            <w:shd w:val="clear" w:color="auto" w:fill="auto"/>
            <w:vAlign w:val="center"/>
          </w:tcPr>
          <w:p w14:paraId="58FD50B3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3603" w:type="dxa"/>
            <w:shd w:val="clear" w:color="auto" w:fill="auto"/>
          </w:tcPr>
          <w:p w14:paraId="090DBC92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  <w:r w:rsidRPr="00981552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Construction of a five-stance pit latrine block</w:t>
            </w:r>
            <w:r w:rsidRPr="0098155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US"/>
              </w:rPr>
              <w:t xml:space="preserve"> at </w:t>
            </w:r>
            <w:proofErr w:type="spellStart"/>
            <w:r w:rsidRPr="00981552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Nabinene</w:t>
            </w:r>
            <w:proofErr w:type="spellEnd"/>
            <w:r w:rsidRPr="00981552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 xml:space="preserve"> P/S</w:t>
            </w:r>
          </w:p>
        </w:tc>
        <w:tc>
          <w:tcPr>
            <w:tcW w:w="1317" w:type="dxa"/>
          </w:tcPr>
          <w:p w14:paraId="6F07E2D6" w14:textId="77777777" w:rsidR="007C7523" w:rsidRPr="00AE18AA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1194" w:type="dxa"/>
          </w:tcPr>
          <w:p w14:paraId="1C96159E" w14:textId="77777777" w:rsidR="007C7523" w:rsidRPr="00AE18AA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1590" w:type="dxa"/>
          </w:tcPr>
          <w:p w14:paraId="44C81B33" w14:textId="77777777" w:rsidR="007C7523" w:rsidRPr="00AE18AA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2270" w:type="dxa"/>
          </w:tcPr>
          <w:p w14:paraId="4BC85456" w14:textId="77777777" w:rsidR="007C7523" w:rsidRPr="00AE18AA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1634" w:type="dxa"/>
          </w:tcPr>
          <w:p w14:paraId="5F5834CB" w14:textId="77777777" w:rsidR="007C7523" w:rsidRPr="00AE18AA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1302" w:type="dxa"/>
          </w:tcPr>
          <w:p w14:paraId="55EE2982" w14:textId="77777777" w:rsidR="007C7523" w:rsidRPr="00AE18AA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</w:p>
        </w:tc>
      </w:tr>
      <w:tr w:rsidR="007C7523" w:rsidRPr="00981552" w14:paraId="70AE222B" w14:textId="77777777" w:rsidTr="00D531B4">
        <w:trPr>
          <w:trHeight w:val="132"/>
        </w:trPr>
        <w:tc>
          <w:tcPr>
            <w:tcW w:w="1940" w:type="dxa"/>
            <w:shd w:val="clear" w:color="auto" w:fill="auto"/>
            <w:vAlign w:val="center"/>
          </w:tcPr>
          <w:p w14:paraId="292A87C2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3603" w:type="dxa"/>
            <w:shd w:val="clear" w:color="auto" w:fill="auto"/>
          </w:tcPr>
          <w:p w14:paraId="5FA6EB53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lang w:val="en-GB"/>
              </w:rPr>
            </w:pPr>
          </w:p>
        </w:tc>
        <w:tc>
          <w:tcPr>
            <w:tcW w:w="1317" w:type="dxa"/>
          </w:tcPr>
          <w:p w14:paraId="219EC4CB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1194" w:type="dxa"/>
          </w:tcPr>
          <w:p w14:paraId="62F059F7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1590" w:type="dxa"/>
          </w:tcPr>
          <w:p w14:paraId="39B837BE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2270" w:type="dxa"/>
          </w:tcPr>
          <w:p w14:paraId="6B3F33C9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1634" w:type="dxa"/>
          </w:tcPr>
          <w:p w14:paraId="72B295F6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1302" w:type="dxa"/>
          </w:tcPr>
          <w:p w14:paraId="482FE698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</w:p>
        </w:tc>
      </w:tr>
      <w:tr w:rsidR="007C7523" w:rsidRPr="00981552" w14:paraId="4578EED1" w14:textId="77777777" w:rsidTr="00D531B4">
        <w:trPr>
          <w:trHeight w:val="132"/>
        </w:trPr>
        <w:tc>
          <w:tcPr>
            <w:tcW w:w="1940" w:type="dxa"/>
            <w:shd w:val="clear" w:color="auto" w:fill="auto"/>
            <w:vAlign w:val="center"/>
          </w:tcPr>
          <w:p w14:paraId="6361BA5D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val="en-US"/>
              </w:rPr>
            </w:pPr>
            <w:r w:rsidRPr="009815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</w:rPr>
              <w:t xml:space="preserve">Health </w:t>
            </w:r>
          </w:p>
        </w:tc>
        <w:tc>
          <w:tcPr>
            <w:tcW w:w="3603" w:type="dxa"/>
            <w:shd w:val="clear" w:color="auto" w:fill="auto"/>
          </w:tcPr>
          <w:p w14:paraId="37376D9C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</w:rPr>
            </w:pPr>
            <w:r w:rsidRPr="0098155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/>
              </w:rPr>
              <w:t>Upgrade of Matugga Health Centre II to HC III</w:t>
            </w:r>
          </w:p>
        </w:tc>
        <w:tc>
          <w:tcPr>
            <w:tcW w:w="1317" w:type="dxa"/>
          </w:tcPr>
          <w:p w14:paraId="6474BBC2" w14:textId="77777777" w:rsidR="007C7523" w:rsidRPr="00AE18AA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1194" w:type="dxa"/>
          </w:tcPr>
          <w:p w14:paraId="6D53E341" w14:textId="77777777" w:rsidR="007C7523" w:rsidRPr="00AE18AA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1590" w:type="dxa"/>
          </w:tcPr>
          <w:p w14:paraId="46423664" w14:textId="77777777" w:rsidR="007C7523" w:rsidRPr="00AE18AA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2270" w:type="dxa"/>
          </w:tcPr>
          <w:p w14:paraId="752D64E1" w14:textId="77777777" w:rsidR="007C7523" w:rsidRPr="00AE18AA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1634" w:type="dxa"/>
          </w:tcPr>
          <w:p w14:paraId="698401AC" w14:textId="77777777" w:rsidR="007C7523" w:rsidRPr="00AE18AA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1302" w:type="dxa"/>
          </w:tcPr>
          <w:p w14:paraId="08412018" w14:textId="77777777" w:rsidR="007C7523" w:rsidRPr="00AE18AA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</w:p>
        </w:tc>
      </w:tr>
      <w:tr w:rsidR="007C7523" w:rsidRPr="00981552" w14:paraId="038090A4" w14:textId="77777777" w:rsidTr="00D531B4">
        <w:trPr>
          <w:trHeight w:val="132"/>
        </w:trPr>
        <w:tc>
          <w:tcPr>
            <w:tcW w:w="1940" w:type="dxa"/>
            <w:shd w:val="clear" w:color="auto" w:fill="auto"/>
            <w:vAlign w:val="center"/>
          </w:tcPr>
          <w:p w14:paraId="4B6EA74F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3603" w:type="dxa"/>
            <w:shd w:val="clear" w:color="auto" w:fill="auto"/>
          </w:tcPr>
          <w:p w14:paraId="6F15644D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</w:rPr>
            </w:pPr>
            <w:r w:rsidRPr="0098155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/>
              </w:rPr>
              <w:t>Construction of OPD at Buwambo HC IV</w:t>
            </w:r>
          </w:p>
        </w:tc>
        <w:tc>
          <w:tcPr>
            <w:tcW w:w="1317" w:type="dxa"/>
          </w:tcPr>
          <w:p w14:paraId="22B5DFAD" w14:textId="77777777" w:rsidR="007C7523" w:rsidRPr="00AE18AA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1194" w:type="dxa"/>
          </w:tcPr>
          <w:p w14:paraId="3652B382" w14:textId="77777777" w:rsidR="007C7523" w:rsidRPr="00AE18AA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1590" w:type="dxa"/>
          </w:tcPr>
          <w:p w14:paraId="1DBD5CE4" w14:textId="77777777" w:rsidR="007C7523" w:rsidRPr="00AE18AA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2270" w:type="dxa"/>
          </w:tcPr>
          <w:p w14:paraId="04A1686E" w14:textId="77777777" w:rsidR="007C7523" w:rsidRPr="00AE18AA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1634" w:type="dxa"/>
          </w:tcPr>
          <w:p w14:paraId="3F2FF005" w14:textId="77777777" w:rsidR="007C7523" w:rsidRPr="00AE18AA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1302" w:type="dxa"/>
          </w:tcPr>
          <w:p w14:paraId="2D17C22A" w14:textId="77777777" w:rsidR="007C7523" w:rsidRPr="00AE18AA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</w:p>
        </w:tc>
      </w:tr>
      <w:tr w:rsidR="007C7523" w:rsidRPr="00981552" w14:paraId="7380B420" w14:textId="77777777" w:rsidTr="00D531B4">
        <w:trPr>
          <w:trHeight w:val="132"/>
        </w:trPr>
        <w:tc>
          <w:tcPr>
            <w:tcW w:w="1940" w:type="dxa"/>
            <w:shd w:val="clear" w:color="auto" w:fill="auto"/>
            <w:vAlign w:val="center"/>
          </w:tcPr>
          <w:p w14:paraId="76398CB6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3603" w:type="dxa"/>
            <w:shd w:val="clear" w:color="auto" w:fill="auto"/>
          </w:tcPr>
          <w:p w14:paraId="18D8179C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</w:rPr>
            </w:pPr>
            <w:r w:rsidRPr="0098155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/>
              </w:rPr>
              <w:t xml:space="preserve">Construction Staff House at </w:t>
            </w:r>
            <w:proofErr w:type="spellStart"/>
            <w:r w:rsidRPr="0098155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/>
              </w:rPr>
              <w:t>Nabutiti</w:t>
            </w:r>
            <w:proofErr w:type="spellEnd"/>
            <w:r w:rsidRPr="0098155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/>
              </w:rPr>
              <w:t xml:space="preserve"> HC III</w:t>
            </w:r>
          </w:p>
        </w:tc>
        <w:tc>
          <w:tcPr>
            <w:tcW w:w="1317" w:type="dxa"/>
          </w:tcPr>
          <w:p w14:paraId="350E67F5" w14:textId="77777777" w:rsidR="007C7523" w:rsidRPr="00AE18AA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1194" w:type="dxa"/>
          </w:tcPr>
          <w:p w14:paraId="04B6E2E5" w14:textId="77777777" w:rsidR="007C7523" w:rsidRPr="00AE18AA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1590" w:type="dxa"/>
          </w:tcPr>
          <w:p w14:paraId="772B2A34" w14:textId="77777777" w:rsidR="007C7523" w:rsidRPr="00AE18AA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2270" w:type="dxa"/>
          </w:tcPr>
          <w:p w14:paraId="4DFF03E0" w14:textId="77777777" w:rsidR="007C7523" w:rsidRPr="00AE18AA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1634" w:type="dxa"/>
          </w:tcPr>
          <w:p w14:paraId="4B44934C" w14:textId="77777777" w:rsidR="007C7523" w:rsidRPr="00AE18AA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1302" w:type="dxa"/>
          </w:tcPr>
          <w:p w14:paraId="20D3AC2B" w14:textId="77777777" w:rsidR="007C7523" w:rsidRPr="00AE18AA" w:rsidRDefault="007C7523" w:rsidP="007C7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</w:p>
        </w:tc>
      </w:tr>
      <w:tr w:rsidR="007C7523" w:rsidRPr="00981552" w14:paraId="45C22087" w14:textId="77777777" w:rsidTr="00D531B4">
        <w:trPr>
          <w:trHeight w:val="132"/>
        </w:trPr>
        <w:tc>
          <w:tcPr>
            <w:tcW w:w="1940" w:type="dxa"/>
            <w:shd w:val="clear" w:color="auto" w:fill="auto"/>
            <w:vAlign w:val="center"/>
          </w:tcPr>
          <w:p w14:paraId="2B8B2CE8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3603" w:type="dxa"/>
            <w:shd w:val="clear" w:color="auto" w:fill="auto"/>
          </w:tcPr>
          <w:p w14:paraId="15468EBC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317" w:type="dxa"/>
          </w:tcPr>
          <w:p w14:paraId="4EDE7C97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1194" w:type="dxa"/>
          </w:tcPr>
          <w:p w14:paraId="485E92D5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1590" w:type="dxa"/>
          </w:tcPr>
          <w:p w14:paraId="6F33D762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2270" w:type="dxa"/>
          </w:tcPr>
          <w:p w14:paraId="32DABAEC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1634" w:type="dxa"/>
          </w:tcPr>
          <w:p w14:paraId="0C41AE01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1302" w:type="dxa"/>
          </w:tcPr>
          <w:p w14:paraId="4EBD0DAA" w14:textId="77777777" w:rsidR="007C7523" w:rsidRPr="00981552" w:rsidRDefault="007C7523" w:rsidP="00D5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</w:rPr>
            </w:pPr>
          </w:p>
        </w:tc>
      </w:tr>
    </w:tbl>
    <w:p w14:paraId="0B7F4004" w14:textId="77777777" w:rsidR="001335BB" w:rsidRDefault="001335BB"/>
    <w:sectPr w:rsidR="001335BB" w:rsidSect="001A742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805DE"/>
    <w:multiLevelType w:val="hybridMultilevel"/>
    <w:tmpl w:val="06ECDAB0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E3957"/>
    <w:multiLevelType w:val="hybridMultilevel"/>
    <w:tmpl w:val="34C4987E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74247"/>
    <w:multiLevelType w:val="hybridMultilevel"/>
    <w:tmpl w:val="5BAA0408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740368">
    <w:abstractNumId w:val="1"/>
  </w:num>
  <w:num w:numId="2" w16cid:durableId="412968794">
    <w:abstractNumId w:val="0"/>
  </w:num>
  <w:num w:numId="3" w16cid:durableId="439956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523"/>
    <w:rsid w:val="001335BB"/>
    <w:rsid w:val="001A7422"/>
    <w:rsid w:val="001F6493"/>
    <w:rsid w:val="003F0927"/>
    <w:rsid w:val="005C5BE7"/>
    <w:rsid w:val="007C7523"/>
    <w:rsid w:val="008E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1AF87"/>
  <w15:chartTrackingRefBased/>
  <w15:docId w15:val="{895B1ECC-4443-46D0-9BE4-C4BB42949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5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75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506</Words>
  <Characters>2886</Characters>
  <Application>Microsoft Office Word</Application>
  <DocSecurity>0</DocSecurity>
  <Lines>24</Lines>
  <Paragraphs>6</Paragraphs>
  <ScaleCrop>false</ScaleCrop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Makanga</dc:creator>
  <cp:keywords/>
  <dc:description/>
  <cp:lastModifiedBy>Isaac Makanga</cp:lastModifiedBy>
  <cp:revision>1</cp:revision>
  <dcterms:created xsi:type="dcterms:W3CDTF">2024-02-21T05:29:00Z</dcterms:created>
  <dcterms:modified xsi:type="dcterms:W3CDTF">2024-02-21T05:30:00Z</dcterms:modified>
</cp:coreProperties>
</file>